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BE17" w14:textId="248317B1" w:rsidR="00105547" w:rsidRDefault="002B4366" w:rsidP="0086607F">
      <w:pPr>
        <w:spacing w:before="90"/>
        <w:ind w:left="3658"/>
        <w:jc w:val="center"/>
      </w:pPr>
      <w:r>
        <w:rPr>
          <w:noProof/>
          <w:lang w:val="pt-PT" w:eastAsia="pt-PT"/>
        </w:rPr>
        <w:drawing>
          <wp:inline distT="0" distB="0" distL="0" distR="0" wp14:anchorId="1CCC581F" wp14:editId="665D6112">
            <wp:extent cx="1123950" cy="800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12B">
        <w:t>20</w:t>
      </w:r>
    </w:p>
    <w:p w14:paraId="3BEC3EB7" w14:textId="77777777" w:rsidR="00105547" w:rsidRDefault="00105547">
      <w:pPr>
        <w:spacing w:before="3" w:line="120" w:lineRule="exact"/>
        <w:rPr>
          <w:sz w:val="13"/>
          <w:szCs w:val="13"/>
        </w:rPr>
      </w:pPr>
    </w:p>
    <w:p w14:paraId="712EBB75" w14:textId="77777777" w:rsidR="00105547" w:rsidRDefault="00105547">
      <w:pPr>
        <w:spacing w:line="200" w:lineRule="exact"/>
        <w:sectPr w:rsidR="00105547">
          <w:type w:val="continuous"/>
          <w:pgSz w:w="11900" w:h="16840"/>
          <w:pgMar w:top="320" w:right="740" w:bottom="280" w:left="1140" w:header="720" w:footer="720" w:gutter="0"/>
          <w:cols w:space="720"/>
        </w:sectPr>
      </w:pPr>
    </w:p>
    <w:p w14:paraId="28DA7490" w14:textId="3A92F720" w:rsidR="00105547" w:rsidRPr="000E216B" w:rsidRDefault="00A83A9E" w:rsidP="00A83A9E">
      <w:pPr>
        <w:spacing w:before="82"/>
        <w:ind w:right="-72"/>
        <w:rPr>
          <w:w w:val="116"/>
          <w:sz w:val="34"/>
          <w:szCs w:val="34"/>
          <w:lang w:val="pt-PT"/>
        </w:rPr>
      </w:pPr>
      <w:r>
        <w:rPr>
          <w:w w:val="116"/>
          <w:sz w:val="34"/>
          <w:szCs w:val="34"/>
          <w:lang w:val="pt-PT"/>
        </w:rPr>
        <w:t xml:space="preserve">                        </w:t>
      </w:r>
      <w:r w:rsidR="00AF64B9">
        <w:rPr>
          <w:w w:val="116"/>
          <w:sz w:val="34"/>
          <w:szCs w:val="34"/>
          <w:lang w:val="pt-PT"/>
        </w:rPr>
        <w:t>Programa d</w:t>
      </w:r>
      <w:r w:rsidR="00892330">
        <w:rPr>
          <w:w w:val="116"/>
          <w:sz w:val="34"/>
          <w:szCs w:val="34"/>
          <w:lang w:val="pt-PT"/>
        </w:rPr>
        <w:t>e Corrida</w:t>
      </w:r>
      <w:r w:rsidR="00E524AB">
        <w:rPr>
          <w:w w:val="116"/>
          <w:sz w:val="34"/>
          <w:szCs w:val="34"/>
          <w:lang w:val="pt-PT"/>
        </w:rPr>
        <w:t xml:space="preserve"> </w:t>
      </w:r>
      <w:r w:rsidR="00B47C44">
        <w:rPr>
          <w:w w:val="116"/>
          <w:sz w:val="34"/>
          <w:szCs w:val="34"/>
          <w:lang w:val="pt-PT"/>
        </w:rPr>
        <w:t>n</w:t>
      </w:r>
      <w:r w:rsidR="004C012B">
        <w:rPr>
          <w:w w:val="116"/>
          <w:sz w:val="34"/>
          <w:szCs w:val="34"/>
          <w:lang w:val="pt-PT"/>
        </w:rPr>
        <w:t>º</w:t>
      </w:r>
      <w:r w:rsidR="003E5866">
        <w:rPr>
          <w:w w:val="116"/>
          <w:sz w:val="34"/>
          <w:szCs w:val="34"/>
          <w:lang w:val="pt-PT"/>
        </w:rPr>
        <w:t>10-</w:t>
      </w:r>
      <w:r w:rsidR="004C012B">
        <w:rPr>
          <w:w w:val="116"/>
          <w:sz w:val="34"/>
          <w:szCs w:val="34"/>
          <w:lang w:val="pt-PT"/>
        </w:rPr>
        <w:t>2021</w:t>
      </w:r>
    </w:p>
    <w:p w14:paraId="5FB671EE" w14:textId="77777777" w:rsidR="00ED7C60" w:rsidRPr="0078194D" w:rsidRDefault="00880048" w:rsidP="00ED7C60">
      <w:pPr>
        <w:spacing w:line="200" w:lineRule="exact"/>
        <w:jc w:val="center"/>
        <w:rPr>
          <w:sz w:val="28"/>
          <w:szCs w:val="28"/>
          <w:lang w:val="pt-PT"/>
        </w:rPr>
        <w:sectPr w:rsidR="00ED7C60" w:rsidRPr="0078194D">
          <w:type w:val="continuous"/>
          <w:pgSz w:w="11900" w:h="16840"/>
          <w:pgMar w:top="320" w:right="740" w:bottom="280" w:left="1140" w:header="720" w:footer="720" w:gutter="0"/>
          <w:cols w:num="2" w:space="720" w:equalWidth="0">
            <w:col w:w="7393" w:space="167"/>
            <w:col w:w="2460"/>
          </w:cols>
        </w:sectPr>
      </w:pPr>
      <w:r>
        <w:rPr>
          <w:sz w:val="28"/>
          <w:szCs w:val="28"/>
          <w:lang w:val="pt-PT"/>
        </w:rPr>
        <w:t xml:space="preserve">           </w:t>
      </w:r>
      <w:r w:rsidR="000A7C8C">
        <w:rPr>
          <w:sz w:val="28"/>
          <w:szCs w:val="28"/>
          <w:lang w:val="pt-PT"/>
        </w:rPr>
        <w:t xml:space="preserve">               </w:t>
      </w:r>
      <w:r w:rsidR="00873258">
        <w:rPr>
          <w:sz w:val="28"/>
          <w:szCs w:val="28"/>
          <w:lang w:val="pt-PT"/>
        </w:rPr>
        <w:t xml:space="preserve">       </w:t>
      </w:r>
      <w:r w:rsidR="002876C2">
        <w:rPr>
          <w:sz w:val="28"/>
          <w:szCs w:val="28"/>
          <w:lang w:val="pt-PT"/>
        </w:rPr>
        <w:t xml:space="preserve">               </w:t>
      </w:r>
      <w:r w:rsidR="00174216">
        <w:rPr>
          <w:sz w:val="28"/>
          <w:szCs w:val="28"/>
          <w:lang w:val="pt-PT"/>
        </w:rPr>
        <w:t xml:space="preserve">          </w:t>
      </w:r>
      <w:r w:rsidR="0086607F">
        <w:rPr>
          <w:sz w:val="28"/>
          <w:szCs w:val="28"/>
          <w:lang w:val="pt-PT"/>
        </w:rPr>
        <w:t xml:space="preserve">  </w:t>
      </w:r>
      <w:r w:rsidR="00ED7C60">
        <w:rPr>
          <w:sz w:val="28"/>
          <w:szCs w:val="28"/>
          <w:lang w:val="pt-PT"/>
        </w:rPr>
        <w:t xml:space="preserve">                              </w:t>
      </w:r>
    </w:p>
    <w:p w14:paraId="753DAB72" w14:textId="77777777" w:rsidR="00105547" w:rsidRPr="00BF1EEF" w:rsidRDefault="00105547">
      <w:pPr>
        <w:spacing w:before="10" w:line="260" w:lineRule="exact"/>
        <w:rPr>
          <w:sz w:val="26"/>
          <w:szCs w:val="26"/>
          <w:lang w:val="pt-PT"/>
        </w:rPr>
      </w:pPr>
    </w:p>
    <w:p w14:paraId="59E73B82" w14:textId="77777777" w:rsidR="00105547" w:rsidRPr="00BF1EEF" w:rsidRDefault="002B4366">
      <w:pPr>
        <w:spacing w:before="45"/>
        <w:ind w:left="139"/>
        <w:rPr>
          <w:sz w:val="13"/>
          <w:szCs w:val="13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61D824" wp14:editId="6FADA66E">
                <wp:simplePos x="0" y="0"/>
                <wp:positionH relativeFrom="page">
                  <wp:posOffset>4076700</wp:posOffset>
                </wp:positionH>
                <wp:positionV relativeFrom="page">
                  <wp:posOffset>7415530</wp:posOffset>
                </wp:positionV>
                <wp:extent cx="2797175" cy="0"/>
                <wp:effectExtent l="9525" t="5080" r="1270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175" cy="0"/>
                          <a:chOff x="6420" y="11678"/>
                          <a:chExt cx="4405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420" y="11678"/>
                            <a:ext cx="4405" cy="0"/>
                          </a:xfrm>
                          <a:custGeom>
                            <a:avLst/>
                            <a:gdLst>
                              <a:gd name="T0" fmla="+- 0 6420 6420"/>
                              <a:gd name="T1" fmla="*/ T0 w 4405"/>
                              <a:gd name="T2" fmla="+- 0 10825 6420"/>
                              <a:gd name="T3" fmla="*/ T2 w 44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5">
                                <a:moveTo>
                                  <a:pt x="0" y="0"/>
                                </a:moveTo>
                                <a:lnTo>
                                  <a:pt x="4405" y="0"/>
                                </a:lnTo>
                              </a:path>
                            </a:pathLst>
                          </a:custGeom>
                          <a:noFill/>
                          <a:ln w="6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AC955" id="Group 2" o:spid="_x0000_s1026" style="position:absolute;margin-left:321pt;margin-top:583.9pt;width:220.25pt;height:0;z-index:-251658240;mso-position-horizontal-relative:page;mso-position-vertical-relative:page" coordorigin="6420,11678" coordsize="44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">
                <v:shape id="Freeform 3" o:spid="_x0000_s1027" style="position:absolute;left:6420;top:11678;width:4405;height:0;visibility:visible;mso-wrap-style:square;v-text-anchor:top" coordsize="4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" path="m,l4405,e" filled="f" strokeweight=".16983mm">
                  <v:path arrowok="t" o:connecttype="custom" o:connectlocs="0,0;4405,0" o:connectangles="0,0"/>
                </v:shape>
                <w10:wrap anchorx="page" anchory="page"/>
              </v:group>
            </w:pict>
          </mc:Fallback>
        </mc:AlternateContent>
      </w:r>
      <w:r w:rsidR="002832B3">
        <w:rPr>
          <w:w w:val="129"/>
          <w:sz w:val="13"/>
          <w:szCs w:val="13"/>
          <w:lang w:val="pt-PT"/>
        </w:rPr>
        <w:t xml:space="preserve">         </w:t>
      </w:r>
      <w:proofErr w:type="spellStart"/>
      <w:r w:rsidR="0009755E" w:rsidRPr="00BF1EEF">
        <w:rPr>
          <w:w w:val="129"/>
          <w:sz w:val="13"/>
          <w:szCs w:val="13"/>
          <w:lang w:val="pt-PT"/>
        </w:rPr>
        <w:t>Exmºs</w:t>
      </w:r>
      <w:proofErr w:type="spellEnd"/>
      <w:r w:rsidR="0009755E" w:rsidRPr="00BF1EEF">
        <w:rPr>
          <w:spacing w:val="7"/>
          <w:w w:val="129"/>
          <w:sz w:val="13"/>
          <w:szCs w:val="13"/>
          <w:lang w:val="pt-PT"/>
        </w:rPr>
        <w:t xml:space="preserve"> </w:t>
      </w:r>
      <w:r w:rsidR="0009755E" w:rsidRPr="00BF1EEF">
        <w:rPr>
          <w:w w:val="129"/>
          <w:sz w:val="13"/>
          <w:szCs w:val="13"/>
          <w:lang w:val="pt-PT"/>
        </w:rPr>
        <w:t>Senhores,</w:t>
      </w:r>
      <w:r w:rsidR="0009755E" w:rsidRPr="00BF1EEF">
        <w:rPr>
          <w:spacing w:val="22"/>
          <w:w w:val="129"/>
          <w:sz w:val="13"/>
          <w:szCs w:val="13"/>
          <w:lang w:val="pt-PT"/>
        </w:rPr>
        <w:t xml:space="preserve"> </w:t>
      </w:r>
      <w:r w:rsidR="0009755E" w:rsidRPr="00BF1EEF">
        <w:rPr>
          <w:w w:val="129"/>
          <w:sz w:val="13"/>
          <w:szCs w:val="13"/>
          <w:lang w:val="pt-PT"/>
        </w:rPr>
        <w:t>de</w:t>
      </w:r>
      <w:r w:rsidR="0009755E" w:rsidRPr="00BF1EEF">
        <w:rPr>
          <w:spacing w:val="11"/>
          <w:w w:val="129"/>
          <w:sz w:val="13"/>
          <w:szCs w:val="13"/>
          <w:lang w:val="pt-PT"/>
        </w:rPr>
        <w:t xml:space="preserve"> </w:t>
      </w:r>
      <w:r w:rsidR="0009755E" w:rsidRPr="00BF1EEF">
        <w:rPr>
          <w:w w:val="129"/>
          <w:sz w:val="13"/>
          <w:szCs w:val="13"/>
          <w:lang w:val="pt-PT"/>
        </w:rPr>
        <w:t>harmonia</w:t>
      </w:r>
      <w:r w:rsidR="0009755E" w:rsidRPr="00BF1EEF">
        <w:rPr>
          <w:spacing w:val="7"/>
          <w:w w:val="129"/>
          <w:sz w:val="13"/>
          <w:szCs w:val="13"/>
          <w:lang w:val="pt-PT"/>
        </w:rPr>
        <w:t xml:space="preserve"> </w:t>
      </w:r>
      <w:r w:rsidR="0009755E" w:rsidRPr="00BF1EEF">
        <w:rPr>
          <w:w w:val="129"/>
          <w:sz w:val="13"/>
          <w:szCs w:val="13"/>
          <w:lang w:val="pt-PT"/>
        </w:rPr>
        <w:t>com</w:t>
      </w:r>
      <w:r w:rsidR="0009755E" w:rsidRPr="00BF1EEF">
        <w:rPr>
          <w:spacing w:val="-2"/>
          <w:w w:val="129"/>
          <w:sz w:val="13"/>
          <w:szCs w:val="13"/>
          <w:lang w:val="pt-PT"/>
        </w:rPr>
        <w:t xml:space="preserve"> </w:t>
      </w:r>
      <w:r w:rsidR="0009755E" w:rsidRPr="00BF1EEF">
        <w:rPr>
          <w:sz w:val="13"/>
          <w:szCs w:val="13"/>
          <w:lang w:val="pt-PT"/>
        </w:rPr>
        <w:t>o</w:t>
      </w:r>
      <w:r w:rsidR="0009755E" w:rsidRPr="00BF1EEF">
        <w:rPr>
          <w:spacing w:val="31"/>
          <w:sz w:val="13"/>
          <w:szCs w:val="13"/>
          <w:lang w:val="pt-PT"/>
        </w:rPr>
        <w:t xml:space="preserve"> </w:t>
      </w:r>
      <w:r w:rsidR="0009755E" w:rsidRPr="00BF1EEF">
        <w:rPr>
          <w:w w:val="123"/>
          <w:sz w:val="13"/>
          <w:szCs w:val="13"/>
          <w:lang w:val="pt-PT"/>
        </w:rPr>
        <w:t>R.G.T.C.</w:t>
      </w:r>
      <w:r w:rsidR="0009755E" w:rsidRPr="00BF1EEF">
        <w:rPr>
          <w:spacing w:val="-16"/>
          <w:w w:val="123"/>
          <w:sz w:val="13"/>
          <w:szCs w:val="13"/>
          <w:lang w:val="pt-PT"/>
        </w:rPr>
        <w:t xml:space="preserve"> </w:t>
      </w:r>
      <w:r w:rsidR="0009755E" w:rsidRPr="00BF1EEF">
        <w:rPr>
          <w:w w:val="123"/>
          <w:sz w:val="13"/>
          <w:szCs w:val="13"/>
          <w:lang w:val="pt-PT"/>
        </w:rPr>
        <w:t>da</w:t>
      </w:r>
      <w:r w:rsidR="0009755E" w:rsidRPr="00BF1EEF">
        <w:rPr>
          <w:spacing w:val="22"/>
          <w:w w:val="123"/>
          <w:sz w:val="13"/>
          <w:szCs w:val="13"/>
          <w:lang w:val="pt-PT"/>
        </w:rPr>
        <w:t xml:space="preserve"> </w:t>
      </w:r>
      <w:r w:rsidR="0009755E" w:rsidRPr="00BF1EEF">
        <w:rPr>
          <w:w w:val="123"/>
          <w:sz w:val="13"/>
          <w:szCs w:val="13"/>
          <w:lang w:val="pt-PT"/>
        </w:rPr>
        <w:t>U.V.P./F.P.C.,</w:t>
      </w:r>
      <w:r w:rsidR="0009755E" w:rsidRPr="00BF1EEF">
        <w:rPr>
          <w:spacing w:val="-8"/>
          <w:w w:val="123"/>
          <w:sz w:val="13"/>
          <w:szCs w:val="13"/>
          <w:lang w:val="pt-PT"/>
        </w:rPr>
        <w:t xml:space="preserve"> </w:t>
      </w:r>
      <w:r w:rsidR="0009755E" w:rsidRPr="00BF1EEF">
        <w:rPr>
          <w:w w:val="133"/>
          <w:sz w:val="13"/>
          <w:szCs w:val="13"/>
          <w:lang w:val="pt-PT"/>
        </w:rPr>
        <w:t>pretende-se</w:t>
      </w:r>
      <w:r w:rsidR="0009755E" w:rsidRPr="00BF1EEF">
        <w:rPr>
          <w:spacing w:val="17"/>
          <w:w w:val="133"/>
          <w:sz w:val="13"/>
          <w:szCs w:val="13"/>
          <w:lang w:val="pt-PT"/>
        </w:rPr>
        <w:t xml:space="preserve"> </w:t>
      </w:r>
      <w:r w:rsidR="0009755E" w:rsidRPr="00BF1EEF">
        <w:rPr>
          <w:w w:val="133"/>
          <w:sz w:val="13"/>
          <w:szCs w:val="13"/>
          <w:lang w:val="pt-PT"/>
        </w:rPr>
        <w:t>organizar</w:t>
      </w:r>
      <w:r w:rsidR="0009755E" w:rsidRPr="00BF1EEF">
        <w:rPr>
          <w:spacing w:val="-14"/>
          <w:w w:val="133"/>
          <w:sz w:val="13"/>
          <w:szCs w:val="13"/>
          <w:lang w:val="pt-PT"/>
        </w:rPr>
        <w:t xml:space="preserve"> </w:t>
      </w:r>
      <w:r w:rsidR="0009755E" w:rsidRPr="00BF1EEF">
        <w:rPr>
          <w:w w:val="133"/>
          <w:sz w:val="13"/>
          <w:szCs w:val="13"/>
          <w:lang w:val="pt-PT"/>
        </w:rPr>
        <w:t>a</w:t>
      </w:r>
      <w:r w:rsidR="0009755E" w:rsidRPr="00BF1EEF">
        <w:rPr>
          <w:spacing w:val="9"/>
          <w:w w:val="133"/>
          <w:sz w:val="13"/>
          <w:szCs w:val="13"/>
          <w:lang w:val="pt-PT"/>
        </w:rPr>
        <w:t xml:space="preserve"> </w:t>
      </w:r>
      <w:r w:rsidR="0009755E" w:rsidRPr="00BF1EEF">
        <w:rPr>
          <w:w w:val="133"/>
          <w:sz w:val="13"/>
          <w:szCs w:val="13"/>
          <w:lang w:val="pt-PT"/>
        </w:rPr>
        <w:t>seguinte</w:t>
      </w:r>
      <w:r w:rsidR="0009755E" w:rsidRPr="00BF1EEF">
        <w:rPr>
          <w:spacing w:val="-3"/>
          <w:w w:val="133"/>
          <w:sz w:val="13"/>
          <w:szCs w:val="13"/>
          <w:lang w:val="pt-PT"/>
        </w:rPr>
        <w:t xml:space="preserve"> </w:t>
      </w:r>
      <w:r w:rsidR="0009755E" w:rsidRPr="00BF1EEF">
        <w:rPr>
          <w:w w:val="133"/>
          <w:sz w:val="13"/>
          <w:szCs w:val="13"/>
          <w:lang w:val="pt-PT"/>
        </w:rPr>
        <w:t>prova:</w:t>
      </w: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1539"/>
        <w:gridCol w:w="1930"/>
        <w:gridCol w:w="2398"/>
        <w:gridCol w:w="2323"/>
      </w:tblGrid>
      <w:tr w:rsidR="00105547" w:rsidRPr="002B4366" w14:paraId="176870BE" w14:textId="77777777" w:rsidTr="007F5228">
        <w:trPr>
          <w:trHeight w:hRule="exact" w:val="338"/>
        </w:trPr>
        <w:tc>
          <w:tcPr>
            <w:tcW w:w="936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66EAC0C" w14:textId="503F6152" w:rsidR="00272A0D" w:rsidRDefault="0009755E" w:rsidP="00AE032A">
            <w:pPr>
              <w:spacing w:before="28"/>
              <w:ind w:left="21"/>
              <w:rPr>
                <w:w w:val="126"/>
                <w:sz w:val="19"/>
                <w:szCs w:val="19"/>
                <w:lang w:val="pt-PT"/>
              </w:rPr>
            </w:pPr>
            <w:r w:rsidRPr="00BF1EEF">
              <w:rPr>
                <w:w w:val="126"/>
                <w:sz w:val="19"/>
                <w:szCs w:val="19"/>
                <w:lang w:val="pt-PT"/>
              </w:rPr>
              <w:t>Organizador:</w:t>
            </w:r>
            <w:r w:rsidR="00A30FDB">
              <w:rPr>
                <w:w w:val="126"/>
                <w:sz w:val="19"/>
                <w:szCs w:val="19"/>
                <w:lang w:val="pt-PT"/>
              </w:rPr>
              <w:t xml:space="preserve"> A.C.L-LISBOA</w:t>
            </w:r>
            <w:r w:rsidR="009C0965">
              <w:rPr>
                <w:w w:val="126"/>
                <w:sz w:val="19"/>
                <w:szCs w:val="19"/>
                <w:lang w:val="pt-PT"/>
              </w:rPr>
              <w:t xml:space="preserve"> </w:t>
            </w:r>
            <w:r w:rsidR="004C012B">
              <w:rPr>
                <w:w w:val="126"/>
                <w:sz w:val="19"/>
                <w:szCs w:val="19"/>
                <w:lang w:val="pt-PT"/>
              </w:rPr>
              <w:t>/</w:t>
            </w:r>
            <w:r w:rsidR="003E5866">
              <w:rPr>
                <w:w w:val="126"/>
                <w:sz w:val="19"/>
                <w:szCs w:val="19"/>
                <w:lang w:val="pt-PT"/>
              </w:rPr>
              <w:t>ATLÉTICO CLUBE DA MALVEIRA</w:t>
            </w:r>
          </w:p>
          <w:p w14:paraId="16E2D740" w14:textId="70F948E7" w:rsidR="000D69A7" w:rsidRPr="00BF1EEF" w:rsidRDefault="00F26FBE" w:rsidP="00AE032A">
            <w:pPr>
              <w:spacing w:before="28"/>
              <w:ind w:left="21"/>
              <w:rPr>
                <w:sz w:val="19"/>
                <w:szCs w:val="19"/>
                <w:lang w:val="pt-PT"/>
              </w:rPr>
            </w:pPr>
            <w:r>
              <w:rPr>
                <w:w w:val="126"/>
                <w:sz w:val="19"/>
                <w:szCs w:val="19"/>
                <w:lang w:val="pt-PT"/>
              </w:rPr>
              <w:t xml:space="preserve">                      </w:t>
            </w:r>
          </w:p>
        </w:tc>
      </w:tr>
      <w:tr w:rsidR="00105547" w:rsidRPr="00806B8A" w14:paraId="6DF0AE07" w14:textId="77777777" w:rsidTr="007F5228">
        <w:trPr>
          <w:trHeight w:hRule="exact" w:val="593"/>
        </w:trPr>
        <w:tc>
          <w:tcPr>
            <w:tcW w:w="936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9A1EF48" w14:textId="5FF218E1" w:rsidR="0055763A" w:rsidRPr="00A83A9E" w:rsidRDefault="0009755E" w:rsidP="000E216B">
            <w:pPr>
              <w:spacing w:before="6"/>
              <w:ind w:left="21"/>
              <w:rPr>
                <w:w w:val="130"/>
                <w:lang w:val="pt-PT"/>
              </w:rPr>
            </w:pPr>
            <w:r w:rsidRPr="00A83A9E">
              <w:rPr>
                <w:w w:val="124"/>
                <w:lang w:val="pt-PT"/>
              </w:rPr>
              <w:t>Denom</w:t>
            </w:r>
            <w:r w:rsidR="003E5866">
              <w:rPr>
                <w:w w:val="124"/>
                <w:lang w:val="pt-PT"/>
              </w:rPr>
              <w:t>inação da Prova: 79 º CIRCUITO DE CICLISMO DA MALVEIRA</w:t>
            </w:r>
            <w:r w:rsidR="000E216B">
              <w:rPr>
                <w:w w:val="130"/>
                <w:lang w:val="pt-PT"/>
              </w:rPr>
              <w:t xml:space="preserve"> </w:t>
            </w:r>
            <w:r w:rsidR="004204F5">
              <w:rPr>
                <w:w w:val="130"/>
                <w:lang w:val="pt-PT"/>
              </w:rPr>
              <w:t xml:space="preserve"> </w:t>
            </w:r>
          </w:p>
          <w:p w14:paraId="1CB9EF3C" w14:textId="6EC195DB" w:rsidR="00315449" w:rsidRPr="00A83A9E" w:rsidRDefault="00315449" w:rsidP="0055763A">
            <w:pPr>
              <w:spacing w:before="6"/>
              <w:rPr>
                <w:w w:val="130"/>
                <w:lang w:val="pt-PT"/>
              </w:rPr>
            </w:pPr>
          </w:p>
          <w:p w14:paraId="241B8BD8" w14:textId="77777777" w:rsidR="007B08BF" w:rsidRPr="00A83A9E" w:rsidRDefault="00221762" w:rsidP="00F54E22">
            <w:pPr>
              <w:spacing w:before="6"/>
              <w:ind w:left="21"/>
              <w:rPr>
                <w:w w:val="130"/>
                <w:lang w:val="pt-PT"/>
              </w:rPr>
            </w:pPr>
            <w:r w:rsidRPr="00A83A9E">
              <w:rPr>
                <w:w w:val="130"/>
                <w:lang w:val="pt-PT"/>
              </w:rPr>
              <w:t xml:space="preserve">                                                         </w:t>
            </w:r>
            <w:r w:rsidR="00F54E22" w:rsidRPr="00A83A9E">
              <w:rPr>
                <w:w w:val="130"/>
                <w:lang w:val="pt-PT"/>
              </w:rPr>
              <w:t xml:space="preserve">                            </w:t>
            </w:r>
          </w:p>
          <w:p w14:paraId="4FD0960A" w14:textId="77777777" w:rsidR="0075617A" w:rsidRPr="00A83A9E" w:rsidRDefault="0075617A" w:rsidP="007B08BF">
            <w:pPr>
              <w:spacing w:before="6"/>
              <w:ind w:left="21"/>
              <w:rPr>
                <w:w w:val="130"/>
                <w:lang w:val="pt-PT"/>
              </w:rPr>
            </w:pPr>
          </w:p>
          <w:p w14:paraId="1018DCCC" w14:textId="77777777" w:rsidR="00892330" w:rsidRPr="00A83A9E" w:rsidRDefault="00892330" w:rsidP="00892330">
            <w:pPr>
              <w:spacing w:before="6"/>
              <w:ind w:left="21"/>
              <w:rPr>
                <w:w w:val="130"/>
                <w:lang w:val="pt-PT"/>
              </w:rPr>
            </w:pPr>
          </w:p>
          <w:p w14:paraId="24DB2573" w14:textId="77777777" w:rsidR="000D69A7" w:rsidRPr="00A83A9E" w:rsidRDefault="000D69A7" w:rsidP="006C0C5B">
            <w:pPr>
              <w:spacing w:before="6"/>
              <w:ind w:left="21"/>
              <w:rPr>
                <w:w w:val="130"/>
                <w:lang w:val="pt-PT"/>
              </w:rPr>
            </w:pPr>
          </w:p>
          <w:p w14:paraId="06386E1E" w14:textId="77777777" w:rsidR="000D69A7" w:rsidRPr="00A83A9E" w:rsidRDefault="000D69A7" w:rsidP="006C0C5B">
            <w:pPr>
              <w:spacing w:before="6"/>
              <w:ind w:left="21"/>
              <w:rPr>
                <w:w w:val="130"/>
                <w:lang w:val="pt-PT"/>
              </w:rPr>
            </w:pPr>
          </w:p>
          <w:p w14:paraId="3DE5375C" w14:textId="77777777" w:rsidR="000D69A7" w:rsidRPr="00A83A9E" w:rsidRDefault="000D69A7" w:rsidP="006C0C5B">
            <w:pPr>
              <w:spacing w:before="6"/>
              <w:ind w:left="21"/>
              <w:rPr>
                <w:w w:val="130"/>
                <w:lang w:val="pt-PT"/>
              </w:rPr>
            </w:pPr>
          </w:p>
          <w:p w14:paraId="1D89A2AF" w14:textId="77777777" w:rsidR="000D69A7" w:rsidRPr="00A83A9E" w:rsidRDefault="000D69A7" w:rsidP="006C0C5B">
            <w:pPr>
              <w:spacing w:before="6"/>
              <w:ind w:left="21"/>
              <w:rPr>
                <w:w w:val="130"/>
                <w:lang w:val="pt-PT"/>
              </w:rPr>
            </w:pPr>
          </w:p>
          <w:p w14:paraId="4432DA62" w14:textId="77777777" w:rsidR="004C48C9" w:rsidRPr="00A83A9E" w:rsidRDefault="004C48C9" w:rsidP="00C51095">
            <w:pPr>
              <w:spacing w:before="6"/>
              <w:rPr>
                <w:w w:val="130"/>
                <w:lang w:val="pt-PT"/>
              </w:rPr>
            </w:pPr>
          </w:p>
        </w:tc>
      </w:tr>
      <w:tr w:rsidR="00105547" w:rsidRPr="00653AA3" w14:paraId="6574A200" w14:textId="77777777" w:rsidTr="007F5228">
        <w:trPr>
          <w:trHeight w:hRule="exact" w:val="702"/>
        </w:trPr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0000"/>
          </w:tcPr>
          <w:p w14:paraId="455126DF" w14:textId="77777777" w:rsidR="002832B3" w:rsidRPr="00714AF3" w:rsidRDefault="002832B3" w:rsidP="002C45B2">
            <w:pPr>
              <w:spacing w:line="200" w:lineRule="exact"/>
              <w:rPr>
                <w:color w:val="FFFFFF"/>
                <w:w w:val="124"/>
                <w:sz w:val="19"/>
                <w:szCs w:val="19"/>
                <w:lang w:val="pt-PT"/>
              </w:rPr>
            </w:pPr>
            <w:proofErr w:type="spellStart"/>
            <w:r>
              <w:rPr>
                <w:color w:val="FFFFFF"/>
                <w:w w:val="124"/>
                <w:sz w:val="19"/>
                <w:szCs w:val="19"/>
                <w:lang w:val="pt-PT"/>
              </w:rPr>
              <w:t>Classse</w:t>
            </w:r>
            <w:proofErr w:type="spellEnd"/>
          </w:p>
        </w:tc>
        <w:tc>
          <w:tcPr>
            <w:tcW w:w="15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0000"/>
          </w:tcPr>
          <w:p w14:paraId="554D1B3E" w14:textId="77777777" w:rsidR="00105547" w:rsidRPr="005E33FC" w:rsidRDefault="0009755E">
            <w:pPr>
              <w:spacing w:line="200" w:lineRule="exact"/>
              <w:ind w:left="28" w:right="-40"/>
              <w:rPr>
                <w:sz w:val="19"/>
                <w:szCs w:val="19"/>
                <w:lang w:val="pt-PT"/>
              </w:rPr>
            </w:pPr>
            <w:proofErr w:type="spellStart"/>
            <w:r w:rsidRPr="005E33FC">
              <w:rPr>
                <w:color w:val="FFFFFF"/>
                <w:w w:val="126"/>
                <w:sz w:val="19"/>
                <w:szCs w:val="19"/>
                <w:lang w:val="pt-PT"/>
              </w:rPr>
              <w:t>Cat.Corredores</w:t>
            </w:r>
            <w:proofErr w:type="spellEnd"/>
          </w:p>
        </w:tc>
        <w:tc>
          <w:tcPr>
            <w:tcW w:w="1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0000"/>
          </w:tcPr>
          <w:p w14:paraId="0A1AF863" w14:textId="77777777" w:rsidR="00105547" w:rsidRPr="005E33FC" w:rsidRDefault="0009755E">
            <w:pPr>
              <w:spacing w:line="200" w:lineRule="exact"/>
              <w:ind w:left="268"/>
              <w:rPr>
                <w:sz w:val="19"/>
                <w:szCs w:val="19"/>
                <w:lang w:val="pt-PT"/>
              </w:rPr>
            </w:pPr>
            <w:r w:rsidRPr="005E33FC">
              <w:rPr>
                <w:color w:val="FFFFFF"/>
                <w:w w:val="128"/>
                <w:sz w:val="19"/>
                <w:szCs w:val="19"/>
                <w:lang w:val="pt-PT"/>
              </w:rPr>
              <w:t>Data</w:t>
            </w:r>
            <w:r w:rsidRPr="005E33FC">
              <w:rPr>
                <w:color w:val="FFFFFF"/>
                <w:spacing w:val="3"/>
                <w:w w:val="128"/>
                <w:sz w:val="19"/>
                <w:szCs w:val="19"/>
                <w:lang w:val="pt-PT"/>
              </w:rPr>
              <w:t xml:space="preserve"> </w:t>
            </w:r>
            <w:r w:rsidRPr="005E33FC">
              <w:rPr>
                <w:color w:val="FFFFFF"/>
                <w:w w:val="128"/>
                <w:sz w:val="19"/>
                <w:szCs w:val="19"/>
                <w:lang w:val="pt-PT"/>
              </w:rPr>
              <w:t>da</w:t>
            </w:r>
            <w:r w:rsidRPr="005E33FC">
              <w:rPr>
                <w:color w:val="FFFFFF"/>
                <w:spacing w:val="12"/>
                <w:w w:val="128"/>
                <w:sz w:val="19"/>
                <w:szCs w:val="19"/>
                <w:lang w:val="pt-PT"/>
              </w:rPr>
              <w:t xml:space="preserve"> </w:t>
            </w:r>
            <w:r w:rsidRPr="005E33FC">
              <w:rPr>
                <w:color w:val="FFFFFF"/>
                <w:w w:val="128"/>
                <w:sz w:val="19"/>
                <w:szCs w:val="19"/>
                <w:lang w:val="pt-PT"/>
              </w:rPr>
              <w:t>prova</w:t>
            </w:r>
          </w:p>
        </w:tc>
        <w:tc>
          <w:tcPr>
            <w:tcW w:w="23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0000"/>
          </w:tcPr>
          <w:p w14:paraId="47B79FCB" w14:textId="77777777" w:rsidR="00105547" w:rsidRPr="00A83A9E" w:rsidRDefault="0009755E">
            <w:pPr>
              <w:spacing w:line="200" w:lineRule="exact"/>
              <w:ind w:left="433"/>
              <w:rPr>
                <w:lang w:val="pt-PT"/>
              </w:rPr>
            </w:pPr>
            <w:r w:rsidRPr="00A83A9E">
              <w:rPr>
                <w:color w:val="FFFFFF"/>
                <w:w w:val="128"/>
                <w:lang w:val="pt-PT"/>
              </w:rPr>
              <w:t>Hora</w:t>
            </w:r>
            <w:r w:rsidRPr="00A83A9E">
              <w:rPr>
                <w:color w:val="FFFFFF"/>
                <w:spacing w:val="-24"/>
                <w:w w:val="128"/>
                <w:lang w:val="pt-PT"/>
              </w:rPr>
              <w:t xml:space="preserve"> </w:t>
            </w:r>
            <w:r w:rsidRPr="00A83A9E">
              <w:rPr>
                <w:color w:val="FFFFFF"/>
                <w:w w:val="128"/>
                <w:lang w:val="pt-PT"/>
              </w:rPr>
              <w:t>de</w:t>
            </w:r>
            <w:r w:rsidRPr="00A83A9E">
              <w:rPr>
                <w:color w:val="FFFFFF"/>
                <w:spacing w:val="12"/>
                <w:w w:val="128"/>
                <w:lang w:val="pt-PT"/>
              </w:rPr>
              <w:t xml:space="preserve"> </w:t>
            </w:r>
            <w:r w:rsidRPr="00A83A9E">
              <w:rPr>
                <w:color w:val="FFFFFF"/>
                <w:w w:val="128"/>
                <w:lang w:val="pt-PT"/>
              </w:rPr>
              <w:t>partida</w:t>
            </w:r>
          </w:p>
        </w:tc>
        <w:tc>
          <w:tcPr>
            <w:tcW w:w="23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0000"/>
          </w:tcPr>
          <w:p w14:paraId="6A7A0091" w14:textId="77777777" w:rsidR="00105547" w:rsidRPr="005E33FC" w:rsidRDefault="0009755E">
            <w:pPr>
              <w:spacing w:line="200" w:lineRule="exact"/>
              <w:ind w:left="405"/>
              <w:rPr>
                <w:sz w:val="19"/>
                <w:szCs w:val="19"/>
                <w:lang w:val="pt-PT"/>
              </w:rPr>
            </w:pPr>
            <w:r w:rsidRPr="005E33FC">
              <w:rPr>
                <w:color w:val="FFFFFF"/>
                <w:w w:val="125"/>
                <w:sz w:val="19"/>
                <w:szCs w:val="19"/>
                <w:lang w:val="pt-PT"/>
              </w:rPr>
              <w:t>Quilometragem</w:t>
            </w:r>
          </w:p>
        </w:tc>
      </w:tr>
      <w:tr w:rsidR="00105547" w:rsidRPr="0066535E" w14:paraId="72744F5D" w14:textId="77777777" w:rsidTr="007F5228">
        <w:trPr>
          <w:trHeight w:hRule="exact" w:val="734"/>
        </w:trPr>
        <w:tc>
          <w:tcPr>
            <w:tcW w:w="11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491C5E1" w14:textId="77777777" w:rsidR="00806B8A" w:rsidRDefault="00806B8A" w:rsidP="004B11C9">
            <w:pPr>
              <w:rPr>
                <w:sz w:val="24"/>
                <w:szCs w:val="24"/>
                <w:lang w:val="pt-PT"/>
              </w:rPr>
            </w:pPr>
          </w:p>
          <w:p w14:paraId="4677C659" w14:textId="4F44D363" w:rsidR="003E5866" w:rsidRPr="003E5866" w:rsidRDefault="003E5866" w:rsidP="004B11C9">
            <w:pPr>
              <w:rPr>
                <w:sz w:val="28"/>
                <w:szCs w:val="28"/>
                <w:lang w:val="pt-PT"/>
              </w:rPr>
            </w:pPr>
            <w:r w:rsidRPr="003E5866">
              <w:rPr>
                <w:sz w:val="28"/>
                <w:szCs w:val="28"/>
                <w:lang w:val="pt-PT"/>
              </w:rPr>
              <w:t>1.12/1.13</w:t>
            </w:r>
          </w:p>
        </w:tc>
        <w:tc>
          <w:tcPr>
            <w:tcW w:w="15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87DD591" w14:textId="4C010A18" w:rsidR="00A02DB5" w:rsidRDefault="00A02DB5" w:rsidP="00A02DB5">
            <w:pPr>
              <w:rPr>
                <w:lang w:val="pt-PT"/>
              </w:rPr>
            </w:pPr>
          </w:p>
          <w:p w14:paraId="7C0110D5" w14:textId="75A008F4" w:rsidR="004E4092" w:rsidRPr="00C32CB0" w:rsidRDefault="003E5866" w:rsidP="00A02DB5">
            <w:pPr>
              <w:rPr>
                <w:lang w:val="pt-PT"/>
              </w:rPr>
            </w:pPr>
            <w:r>
              <w:rPr>
                <w:lang w:val="pt-PT"/>
              </w:rPr>
              <w:t>ELITES /SUB 23</w:t>
            </w:r>
          </w:p>
        </w:tc>
        <w:tc>
          <w:tcPr>
            <w:tcW w:w="1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FF3D252" w14:textId="5A479862" w:rsidR="002A387C" w:rsidRDefault="002A387C" w:rsidP="00984D84">
            <w:pPr>
              <w:spacing w:before="1" w:line="280" w:lineRule="exact"/>
              <w:rPr>
                <w:sz w:val="24"/>
                <w:szCs w:val="24"/>
                <w:lang w:val="pt-PT"/>
              </w:rPr>
            </w:pPr>
          </w:p>
          <w:p w14:paraId="37DA18E2" w14:textId="364F1345" w:rsidR="00521CEA" w:rsidRDefault="003E5866">
            <w:pPr>
              <w:spacing w:before="1" w:line="280" w:lineRule="exac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22-8-2021</w:t>
            </w:r>
          </w:p>
          <w:p w14:paraId="44F96E5E" w14:textId="77777777" w:rsidR="002832B3" w:rsidRDefault="002832B3">
            <w:pPr>
              <w:spacing w:before="1" w:line="280" w:lineRule="exact"/>
              <w:rPr>
                <w:sz w:val="24"/>
                <w:szCs w:val="24"/>
                <w:lang w:val="pt-PT"/>
              </w:rPr>
            </w:pPr>
          </w:p>
          <w:p w14:paraId="300BE4F1" w14:textId="77777777" w:rsidR="002876C2" w:rsidRDefault="0090056D">
            <w:pPr>
              <w:spacing w:before="1" w:line="280" w:lineRule="exac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  </w:t>
            </w:r>
          </w:p>
          <w:p w14:paraId="535AAE64" w14:textId="77777777" w:rsidR="001754FC" w:rsidRPr="0086607F" w:rsidRDefault="001754FC">
            <w:pPr>
              <w:spacing w:before="1" w:line="280" w:lineRule="exact"/>
              <w:rPr>
                <w:sz w:val="24"/>
                <w:szCs w:val="24"/>
                <w:lang w:val="pt-PT"/>
              </w:rPr>
            </w:pPr>
          </w:p>
          <w:p w14:paraId="58E11F0C" w14:textId="77777777" w:rsidR="00105547" w:rsidRPr="00C32CB0" w:rsidRDefault="00105547">
            <w:pPr>
              <w:spacing w:line="200" w:lineRule="exact"/>
              <w:ind w:left="21"/>
              <w:rPr>
                <w:sz w:val="19"/>
                <w:szCs w:val="19"/>
                <w:lang w:val="pt-PT"/>
              </w:rPr>
            </w:pPr>
          </w:p>
        </w:tc>
        <w:tc>
          <w:tcPr>
            <w:tcW w:w="23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142F182" w14:textId="77777777" w:rsidR="00105547" w:rsidRDefault="004204F5" w:rsidP="0046205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  </w:t>
            </w:r>
          </w:p>
          <w:p w14:paraId="6DD6B617" w14:textId="05A4F0B2" w:rsidR="0037042C" w:rsidRDefault="00921F20" w:rsidP="0046205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 </w:t>
            </w:r>
            <w:r w:rsidR="003E5866">
              <w:rPr>
                <w:sz w:val="24"/>
                <w:szCs w:val="24"/>
                <w:lang w:val="pt-PT"/>
              </w:rPr>
              <w:t>1</w:t>
            </w:r>
            <w:r w:rsidR="00DD5AD5">
              <w:rPr>
                <w:sz w:val="24"/>
                <w:szCs w:val="24"/>
                <w:lang w:val="pt-PT"/>
              </w:rPr>
              <w:t>4</w:t>
            </w:r>
            <w:r w:rsidR="003E5866">
              <w:rPr>
                <w:sz w:val="24"/>
                <w:szCs w:val="24"/>
                <w:lang w:val="pt-PT"/>
              </w:rPr>
              <w:t xml:space="preserve"> HORAS</w:t>
            </w:r>
          </w:p>
          <w:p w14:paraId="6CB2B300" w14:textId="77777777" w:rsidR="0037042C" w:rsidRDefault="0037042C" w:rsidP="00462055">
            <w:pPr>
              <w:rPr>
                <w:sz w:val="24"/>
                <w:szCs w:val="24"/>
                <w:lang w:val="pt-PT"/>
              </w:rPr>
            </w:pPr>
          </w:p>
          <w:p w14:paraId="4F70FEB4" w14:textId="61148EAF" w:rsidR="0037042C" w:rsidRPr="001D4BEE" w:rsidRDefault="0037042C" w:rsidP="00462055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23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CE81615" w14:textId="003AA6C7" w:rsidR="00806B8A" w:rsidRDefault="00A26415" w:rsidP="00806B8A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 xml:space="preserve"> </w:t>
            </w:r>
            <w:r w:rsidR="00596C53">
              <w:rPr>
                <w:sz w:val="22"/>
                <w:szCs w:val="22"/>
                <w:lang w:val="pt-PT"/>
              </w:rPr>
              <w:t xml:space="preserve"> </w:t>
            </w:r>
            <w:r w:rsidR="00BB1F3B">
              <w:rPr>
                <w:sz w:val="22"/>
                <w:szCs w:val="22"/>
                <w:lang w:val="pt-PT"/>
              </w:rPr>
              <w:t xml:space="preserve"> </w:t>
            </w:r>
          </w:p>
          <w:p w14:paraId="70A672B7" w14:textId="241A9801" w:rsidR="00A30FDB" w:rsidRDefault="000A36E6" w:rsidP="00806B8A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  </w:t>
            </w:r>
            <w:r w:rsidR="00DD5AD5">
              <w:rPr>
                <w:sz w:val="24"/>
                <w:szCs w:val="24"/>
                <w:lang w:val="pt-PT"/>
              </w:rPr>
              <w:t>55 KM</w:t>
            </w:r>
          </w:p>
          <w:p w14:paraId="2EA4038A" w14:textId="3A23034E" w:rsidR="002876C2" w:rsidRDefault="0055763A" w:rsidP="00975C9E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 </w:t>
            </w:r>
          </w:p>
          <w:p w14:paraId="65288BCA" w14:textId="77777777" w:rsidR="002876C2" w:rsidRDefault="002876C2" w:rsidP="00975C9E">
            <w:pPr>
              <w:rPr>
                <w:sz w:val="24"/>
                <w:szCs w:val="24"/>
                <w:lang w:val="pt-PT"/>
              </w:rPr>
            </w:pPr>
          </w:p>
          <w:p w14:paraId="5F87A93C" w14:textId="77777777" w:rsidR="00105547" w:rsidRPr="001D4BEE" w:rsidRDefault="0009755E" w:rsidP="00975C9E">
            <w:pPr>
              <w:rPr>
                <w:sz w:val="24"/>
                <w:szCs w:val="24"/>
                <w:lang w:val="pt-PT"/>
              </w:rPr>
            </w:pPr>
            <w:r w:rsidRPr="001D4BEE">
              <w:rPr>
                <w:sz w:val="24"/>
                <w:szCs w:val="24"/>
                <w:lang w:val="pt-PT"/>
              </w:rPr>
              <w:t xml:space="preserve">   </w:t>
            </w:r>
            <w:r w:rsidRPr="001D4BEE">
              <w:rPr>
                <w:spacing w:val="41"/>
                <w:sz w:val="24"/>
                <w:szCs w:val="24"/>
                <w:lang w:val="pt-PT"/>
              </w:rPr>
              <w:t xml:space="preserve"> </w:t>
            </w:r>
          </w:p>
        </w:tc>
      </w:tr>
      <w:tr w:rsidR="00105547" w:rsidRPr="002B4366" w14:paraId="213CE886" w14:textId="77777777" w:rsidTr="007F5228">
        <w:trPr>
          <w:trHeight w:hRule="exact" w:val="3374"/>
        </w:trPr>
        <w:tc>
          <w:tcPr>
            <w:tcW w:w="936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E0DADD1" w14:textId="50622330" w:rsidR="003E5866" w:rsidRDefault="003E5866" w:rsidP="0055763A">
            <w:pPr>
              <w:spacing w:line="200" w:lineRule="exact"/>
              <w:rPr>
                <w:b/>
                <w:w w:val="129"/>
                <w:sz w:val="19"/>
                <w:szCs w:val="19"/>
                <w:lang w:val="pt-PT"/>
              </w:rPr>
            </w:pPr>
          </w:p>
          <w:p w14:paraId="2A3CB68D" w14:textId="77777777" w:rsidR="003E5866" w:rsidRDefault="00DD5AD5" w:rsidP="0055763A">
            <w:pPr>
              <w:spacing w:line="200" w:lineRule="exact"/>
              <w:rPr>
                <w:b/>
                <w:w w:val="129"/>
                <w:sz w:val="19"/>
                <w:szCs w:val="19"/>
                <w:lang w:val="pt-PT"/>
              </w:rPr>
            </w:pPr>
            <w:r>
              <w:rPr>
                <w:b/>
                <w:w w:val="129"/>
                <w:sz w:val="19"/>
                <w:szCs w:val="19"/>
                <w:lang w:val="pt-PT"/>
              </w:rPr>
              <w:t xml:space="preserve"> </w:t>
            </w:r>
            <w:proofErr w:type="gramStart"/>
            <w:r>
              <w:rPr>
                <w:b/>
                <w:w w:val="129"/>
                <w:sz w:val="19"/>
                <w:szCs w:val="19"/>
                <w:lang w:val="pt-PT"/>
              </w:rPr>
              <w:t>PARTIDA .</w:t>
            </w:r>
            <w:proofErr w:type="gramEnd"/>
            <w:r>
              <w:rPr>
                <w:b/>
                <w:w w:val="129"/>
                <w:sz w:val="19"/>
                <w:szCs w:val="19"/>
                <w:lang w:val="pt-PT"/>
              </w:rPr>
              <w:t xml:space="preserve"> RUA DR JOSÉ </w:t>
            </w:r>
            <w:proofErr w:type="gramStart"/>
            <w:r>
              <w:rPr>
                <w:b/>
                <w:w w:val="129"/>
                <w:sz w:val="19"/>
                <w:szCs w:val="19"/>
                <w:lang w:val="pt-PT"/>
              </w:rPr>
              <w:t>EDUARDO  ESTEVES</w:t>
            </w:r>
            <w:proofErr w:type="gramEnd"/>
            <w:r>
              <w:rPr>
                <w:b/>
                <w:w w:val="129"/>
                <w:sz w:val="19"/>
                <w:szCs w:val="19"/>
                <w:lang w:val="pt-PT"/>
              </w:rPr>
              <w:t xml:space="preserve"> , ESTRADA DO MOINHO,</w:t>
            </w:r>
          </w:p>
          <w:p w14:paraId="4314E1A3" w14:textId="77777777" w:rsidR="00DD5AD5" w:rsidRDefault="00DD5AD5" w:rsidP="0055763A">
            <w:pPr>
              <w:spacing w:line="200" w:lineRule="exact"/>
              <w:rPr>
                <w:b/>
                <w:w w:val="129"/>
                <w:sz w:val="19"/>
                <w:szCs w:val="19"/>
                <w:lang w:val="pt-PT"/>
              </w:rPr>
            </w:pPr>
          </w:p>
          <w:p w14:paraId="1861EE58" w14:textId="77777777" w:rsidR="00DD5AD5" w:rsidRDefault="00DD5AD5" w:rsidP="0055763A">
            <w:pPr>
              <w:spacing w:line="200" w:lineRule="exact"/>
              <w:rPr>
                <w:b/>
                <w:w w:val="129"/>
                <w:sz w:val="19"/>
                <w:szCs w:val="19"/>
                <w:lang w:val="pt-PT"/>
              </w:rPr>
            </w:pPr>
            <w:r>
              <w:rPr>
                <w:b/>
                <w:w w:val="129"/>
                <w:sz w:val="19"/>
                <w:szCs w:val="19"/>
                <w:lang w:val="pt-PT"/>
              </w:rPr>
              <w:t xml:space="preserve"> LARGO DA </w:t>
            </w:r>
            <w:proofErr w:type="gramStart"/>
            <w:r>
              <w:rPr>
                <w:b/>
                <w:w w:val="129"/>
                <w:sz w:val="19"/>
                <w:szCs w:val="19"/>
                <w:lang w:val="pt-PT"/>
              </w:rPr>
              <w:t>ERMIDA .RUA</w:t>
            </w:r>
            <w:proofErr w:type="gramEnd"/>
            <w:r>
              <w:rPr>
                <w:b/>
                <w:w w:val="129"/>
                <w:sz w:val="19"/>
                <w:szCs w:val="19"/>
                <w:lang w:val="pt-PT"/>
              </w:rPr>
              <w:t xml:space="preserve"> DA  ERMIDA , RUA FLORÊNCIO JOSE CANAS ,</w:t>
            </w:r>
          </w:p>
          <w:p w14:paraId="4F35D78F" w14:textId="77777777" w:rsidR="00DD5AD5" w:rsidRDefault="00DD5AD5" w:rsidP="0055763A">
            <w:pPr>
              <w:spacing w:line="200" w:lineRule="exact"/>
              <w:rPr>
                <w:b/>
                <w:w w:val="129"/>
                <w:sz w:val="19"/>
                <w:szCs w:val="19"/>
                <w:lang w:val="pt-PT"/>
              </w:rPr>
            </w:pPr>
          </w:p>
          <w:p w14:paraId="51467016" w14:textId="77777777" w:rsidR="00DD5AD5" w:rsidRDefault="00DD5AD5" w:rsidP="0055763A">
            <w:pPr>
              <w:spacing w:line="200" w:lineRule="exact"/>
              <w:rPr>
                <w:b/>
                <w:w w:val="129"/>
                <w:sz w:val="19"/>
                <w:szCs w:val="19"/>
                <w:lang w:val="pt-PT"/>
              </w:rPr>
            </w:pPr>
            <w:r>
              <w:rPr>
                <w:b/>
                <w:w w:val="129"/>
                <w:sz w:val="19"/>
                <w:szCs w:val="19"/>
                <w:lang w:val="pt-PT"/>
              </w:rPr>
              <w:t xml:space="preserve"> RUA DOS </w:t>
            </w:r>
            <w:proofErr w:type="gramStart"/>
            <w:r>
              <w:rPr>
                <w:b/>
                <w:w w:val="129"/>
                <w:sz w:val="19"/>
                <w:szCs w:val="19"/>
                <w:lang w:val="pt-PT"/>
              </w:rPr>
              <w:t>JUNCAIS ,</w:t>
            </w:r>
            <w:proofErr w:type="gramEnd"/>
            <w:r>
              <w:rPr>
                <w:b/>
                <w:w w:val="129"/>
                <w:sz w:val="19"/>
                <w:szCs w:val="19"/>
                <w:lang w:val="pt-PT"/>
              </w:rPr>
              <w:t xml:space="preserve"> RUA DR JOSÉ  EDUARDO ESTEVES  -META</w:t>
            </w:r>
          </w:p>
          <w:p w14:paraId="7DA29C8E" w14:textId="77777777" w:rsidR="00DD5AD5" w:rsidRDefault="00DD5AD5" w:rsidP="0055763A">
            <w:pPr>
              <w:spacing w:line="200" w:lineRule="exact"/>
              <w:rPr>
                <w:b/>
                <w:w w:val="129"/>
                <w:sz w:val="19"/>
                <w:szCs w:val="19"/>
                <w:lang w:val="pt-PT"/>
              </w:rPr>
            </w:pPr>
            <w:r>
              <w:rPr>
                <w:b/>
                <w:w w:val="129"/>
                <w:sz w:val="19"/>
                <w:szCs w:val="19"/>
                <w:lang w:val="pt-PT"/>
              </w:rPr>
              <w:t xml:space="preserve">    </w:t>
            </w:r>
          </w:p>
          <w:p w14:paraId="7315AA8D" w14:textId="2C3599B7" w:rsidR="00DD5AD5" w:rsidRPr="0055763A" w:rsidRDefault="00DD5AD5" w:rsidP="0055763A">
            <w:pPr>
              <w:spacing w:line="200" w:lineRule="exact"/>
              <w:rPr>
                <w:b/>
                <w:w w:val="129"/>
                <w:sz w:val="19"/>
                <w:szCs w:val="19"/>
                <w:lang w:val="pt-PT"/>
              </w:rPr>
            </w:pPr>
            <w:r>
              <w:rPr>
                <w:b/>
                <w:w w:val="129"/>
                <w:sz w:val="19"/>
                <w:szCs w:val="19"/>
                <w:lang w:val="pt-PT"/>
              </w:rPr>
              <w:t xml:space="preserve"> A </w:t>
            </w:r>
            <w:proofErr w:type="gramStart"/>
            <w:r>
              <w:rPr>
                <w:b/>
                <w:w w:val="129"/>
                <w:sz w:val="19"/>
                <w:szCs w:val="19"/>
                <w:lang w:val="pt-PT"/>
              </w:rPr>
              <w:t>PERCORRER  25</w:t>
            </w:r>
            <w:proofErr w:type="gramEnd"/>
            <w:r>
              <w:rPr>
                <w:b/>
                <w:w w:val="129"/>
                <w:sz w:val="19"/>
                <w:szCs w:val="19"/>
                <w:lang w:val="pt-PT"/>
              </w:rPr>
              <w:t xml:space="preserve"> X 2K200M = 55 KM</w:t>
            </w:r>
          </w:p>
        </w:tc>
      </w:tr>
      <w:tr w:rsidR="00105547" w:rsidRPr="00A02DB5" w14:paraId="64B05B0E" w14:textId="77777777" w:rsidTr="007F5228">
        <w:trPr>
          <w:trHeight w:hRule="exact" w:val="734"/>
        </w:trPr>
        <w:tc>
          <w:tcPr>
            <w:tcW w:w="936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8B1158D" w14:textId="77777777" w:rsidR="006D77AD" w:rsidRDefault="00870688">
            <w:pPr>
              <w:spacing w:line="200" w:lineRule="exact"/>
              <w:ind w:left="21"/>
              <w:rPr>
                <w:sz w:val="19"/>
                <w:szCs w:val="19"/>
                <w:lang w:val="pt-PT"/>
              </w:rPr>
            </w:pPr>
            <w:proofErr w:type="gramStart"/>
            <w:r>
              <w:rPr>
                <w:sz w:val="19"/>
                <w:szCs w:val="19"/>
                <w:lang w:val="pt-PT"/>
              </w:rPr>
              <w:t>Perfil .</w:t>
            </w:r>
            <w:proofErr w:type="gramEnd"/>
          </w:p>
          <w:p w14:paraId="6B6D8C68" w14:textId="72AFF00B" w:rsidR="005C12F4" w:rsidRPr="006D77AD" w:rsidRDefault="005C12F4" w:rsidP="00870688">
            <w:pPr>
              <w:spacing w:line="200" w:lineRule="exact"/>
              <w:rPr>
                <w:sz w:val="19"/>
                <w:szCs w:val="19"/>
                <w:lang w:val="pt-PT"/>
              </w:rPr>
            </w:pPr>
          </w:p>
        </w:tc>
      </w:tr>
      <w:tr w:rsidR="00105547" w:rsidRPr="00A02DB5" w14:paraId="46C8A2B9" w14:textId="77777777" w:rsidTr="007F5228">
        <w:trPr>
          <w:trHeight w:hRule="exact" w:val="254"/>
        </w:trPr>
        <w:tc>
          <w:tcPr>
            <w:tcW w:w="7046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14:paraId="5CA209DE" w14:textId="77777777" w:rsidR="00105547" w:rsidRDefault="0009755E">
            <w:pPr>
              <w:spacing w:line="200" w:lineRule="exact"/>
              <w:ind w:left="21"/>
              <w:rPr>
                <w:w w:val="128"/>
                <w:sz w:val="19"/>
                <w:szCs w:val="19"/>
                <w:lang w:val="pt-PT"/>
              </w:rPr>
            </w:pPr>
            <w:r w:rsidRPr="00C32CB0">
              <w:rPr>
                <w:w w:val="117"/>
                <w:sz w:val="19"/>
                <w:szCs w:val="19"/>
                <w:lang w:val="pt-PT"/>
              </w:rPr>
              <w:t>Locais</w:t>
            </w:r>
            <w:r w:rsidRPr="00C32CB0">
              <w:rPr>
                <w:spacing w:val="12"/>
                <w:w w:val="117"/>
                <w:sz w:val="19"/>
                <w:szCs w:val="19"/>
                <w:lang w:val="pt-PT"/>
              </w:rPr>
              <w:t xml:space="preserve"> </w:t>
            </w:r>
            <w:r w:rsidRPr="00C32CB0">
              <w:rPr>
                <w:w w:val="128"/>
                <w:sz w:val="19"/>
                <w:szCs w:val="19"/>
                <w:lang w:val="pt-PT"/>
              </w:rPr>
              <w:t>de</w:t>
            </w:r>
            <w:r w:rsidRPr="00C32CB0">
              <w:rPr>
                <w:spacing w:val="12"/>
                <w:w w:val="128"/>
                <w:sz w:val="19"/>
                <w:szCs w:val="19"/>
                <w:lang w:val="pt-PT"/>
              </w:rPr>
              <w:t xml:space="preserve"> </w:t>
            </w:r>
            <w:r w:rsidRPr="00C32CB0">
              <w:rPr>
                <w:w w:val="128"/>
                <w:sz w:val="19"/>
                <w:szCs w:val="19"/>
                <w:lang w:val="pt-PT"/>
              </w:rPr>
              <w:t>inscrição:</w:t>
            </w:r>
          </w:p>
          <w:p w14:paraId="4F61650F" w14:textId="77777777" w:rsidR="009B6203" w:rsidRPr="00C32CB0" w:rsidRDefault="00880048" w:rsidP="00870688">
            <w:pPr>
              <w:spacing w:line="200" w:lineRule="exact"/>
              <w:rPr>
                <w:sz w:val="19"/>
                <w:szCs w:val="19"/>
                <w:lang w:val="pt-PT"/>
              </w:rPr>
            </w:pPr>
            <w:r>
              <w:rPr>
                <w:sz w:val="19"/>
                <w:szCs w:val="19"/>
                <w:lang w:val="pt-PT"/>
              </w:rPr>
              <w:t xml:space="preserve"> </w:t>
            </w:r>
            <w:r w:rsidR="00DA5ACD">
              <w:rPr>
                <w:sz w:val="19"/>
                <w:szCs w:val="19"/>
                <w:lang w:val="pt-PT"/>
              </w:rPr>
              <w:t>FEDERAÇÃO PORTUGUESA DE CICLISMO</w:t>
            </w:r>
          </w:p>
        </w:tc>
        <w:tc>
          <w:tcPr>
            <w:tcW w:w="23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66EE15D" w14:textId="77777777" w:rsidR="00105547" w:rsidRPr="00C32CB0" w:rsidRDefault="0009755E">
            <w:pPr>
              <w:spacing w:line="200" w:lineRule="exact"/>
              <w:ind w:left="623"/>
              <w:rPr>
                <w:sz w:val="19"/>
                <w:szCs w:val="19"/>
                <w:lang w:val="pt-PT"/>
              </w:rPr>
            </w:pPr>
            <w:r w:rsidRPr="00C32CB0">
              <w:rPr>
                <w:w w:val="123"/>
                <w:sz w:val="19"/>
                <w:szCs w:val="19"/>
                <w:lang w:val="pt-PT"/>
              </w:rPr>
              <w:t>Data</w:t>
            </w:r>
            <w:r w:rsidRPr="00C32CB0">
              <w:rPr>
                <w:spacing w:val="23"/>
                <w:w w:val="123"/>
                <w:sz w:val="19"/>
                <w:szCs w:val="19"/>
                <w:lang w:val="pt-PT"/>
              </w:rPr>
              <w:t xml:space="preserve"> </w:t>
            </w:r>
            <w:r w:rsidRPr="00C32CB0">
              <w:rPr>
                <w:w w:val="123"/>
                <w:sz w:val="19"/>
                <w:szCs w:val="19"/>
                <w:lang w:val="pt-PT"/>
              </w:rPr>
              <w:t>limite</w:t>
            </w:r>
          </w:p>
        </w:tc>
      </w:tr>
      <w:tr w:rsidR="00105547" w:rsidRPr="00A02DB5" w14:paraId="2BEE58C4" w14:textId="77777777" w:rsidTr="007F5228">
        <w:trPr>
          <w:trHeight w:hRule="exact" w:val="494"/>
        </w:trPr>
        <w:tc>
          <w:tcPr>
            <w:tcW w:w="7046" w:type="dxa"/>
            <w:gridSpan w:val="4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A17694D" w14:textId="77777777" w:rsidR="00105547" w:rsidRPr="00C32CB0" w:rsidRDefault="00105547">
            <w:pPr>
              <w:rPr>
                <w:lang w:val="pt-PT"/>
              </w:rPr>
            </w:pPr>
          </w:p>
        </w:tc>
        <w:tc>
          <w:tcPr>
            <w:tcW w:w="23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F2F7D80" w14:textId="77777777" w:rsidR="00105547" w:rsidRPr="00B11CEA" w:rsidRDefault="00105547">
            <w:pPr>
              <w:rPr>
                <w:lang w:val="pt-PT"/>
              </w:rPr>
            </w:pPr>
          </w:p>
        </w:tc>
      </w:tr>
      <w:tr w:rsidR="00105547" w:rsidRPr="00A02DB5" w14:paraId="566A190B" w14:textId="77777777" w:rsidTr="007F5228">
        <w:trPr>
          <w:trHeight w:hRule="exact" w:val="974"/>
        </w:trPr>
        <w:tc>
          <w:tcPr>
            <w:tcW w:w="936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1D012B2" w14:textId="77777777" w:rsidR="00970892" w:rsidRPr="007D46F7" w:rsidRDefault="00880048" w:rsidP="00880048">
            <w:pPr>
              <w:spacing w:line="200" w:lineRule="exact"/>
              <w:ind w:left="21"/>
              <w:rPr>
                <w:w w:val="128"/>
                <w:sz w:val="19"/>
                <w:szCs w:val="19"/>
                <w:lang w:val="pt-PT"/>
              </w:rPr>
            </w:pPr>
            <w:r>
              <w:rPr>
                <w:w w:val="128"/>
                <w:sz w:val="19"/>
                <w:szCs w:val="19"/>
                <w:lang w:val="pt-PT"/>
              </w:rPr>
              <w:t>Observações</w:t>
            </w:r>
          </w:p>
        </w:tc>
      </w:tr>
      <w:tr w:rsidR="00105547" w:rsidRPr="009F1EF8" w14:paraId="391BE75C" w14:textId="77777777" w:rsidTr="007F5228">
        <w:trPr>
          <w:trHeight w:hRule="exact" w:val="974"/>
        </w:trPr>
        <w:tc>
          <w:tcPr>
            <w:tcW w:w="936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F4FA7DE" w14:textId="77777777" w:rsidR="000B4D2B" w:rsidRPr="002B4366" w:rsidRDefault="0009755E" w:rsidP="002B4366">
            <w:pPr>
              <w:spacing w:line="200" w:lineRule="exact"/>
              <w:ind w:left="1893"/>
              <w:rPr>
                <w:sz w:val="19"/>
                <w:szCs w:val="19"/>
                <w:lang w:val="pt-PT"/>
              </w:rPr>
            </w:pPr>
            <w:proofErr w:type="gramStart"/>
            <w:r w:rsidRPr="00BF1EEF">
              <w:rPr>
                <w:sz w:val="19"/>
                <w:szCs w:val="19"/>
                <w:lang w:val="pt-PT"/>
              </w:rPr>
              <w:t xml:space="preserve">Local </w:t>
            </w:r>
            <w:r w:rsidRPr="00BF1EEF">
              <w:rPr>
                <w:spacing w:val="29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1"/>
                <w:sz w:val="19"/>
                <w:szCs w:val="19"/>
                <w:lang w:val="pt-PT"/>
              </w:rPr>
              <w:t>e</w:t>
            </w:r>
            <w:proofErr w:type="gramEnd"/>
            <w:r w:rsidRPr="00BF1EEF">
              <w:rPr>
                <w:spacing w:val="9"/>
                <w:w w:val="131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1"/>
                <w:sz w:val="19"/>
                <w:szCs w:val="19"/>
                <w:lang w:val="pt-PT"/>
              </w:rPr>
              <w:t xml:space="preserve">Data                                         </w:t>
            </w:r>
            <w:r w:rsidRPr="00BF1EEF">
              <w:rPr>
                <w:spacing w:val="36"/>
                <w:w w:val="131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06"/>
                <w:sz w:val="19"/>
                <w:szCs w:val="19"/>
                <w:lang w:val="pt-PT"/>
              </w:rPr>
              <w:t>ASSINATURA</w:t>
            </w:r>
            <w:r w:rsidRPr="00BF1EEF">
              <w:rPr>
                <w:spacing w:val="16"/>
                <w:w w:val="106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lang w:val="pt-PT"/>
              </w:rPr>
              <w:t>DO</w:t>
            </w:r>
            <w:r w:rsidRPr="00BF1EEF">
              <w:rPr>
                <w:spacing w:val="45"/>
                <w:sz w:val="19"/>
                <w:szCs w:val="19"/>
                <w:lang w:val="pt-PT"/>
              </w:rPr>
              <w:t xml:space="preserve"> </w:t>
            </w:r>
            <w:r w:rsidR="002B4366">
              <w:rPr>
                <w:w w:val="107"/>
                <w:sz w:val="19"/>
                <w:szCs w:val="19"/>
                <w:lang w:val="pt-PT"/>
              </w:rPr>
              <w:t>ORGANIZADOR</w:t>
            </w:r>
          </w:p>
          <w:p w14:paraId="6DE7C690" w14:textId="77777777" w:rsidR="002F1667" w:rsidRPr="00BF1EEF" w:rsidRDefault="002F1667">
            <w:pPr>
              <w:spacing w:line="200" w:lineRule="exact"/>
              <w:rPr>
                <w:lang w:val="pt-PT"/>
              </w:rPr>
            </w:pPr>
          </w:p>
          <w:p w14:paraId="556EA20A" w14:textId="3BE32893" w:rsidR="00105547" w:rsidRDefault="00AA03FA" w:rsidP="00AA03FA">
            <w:pPr>
              <w:ind w:right="1593"/>
              <w:rPr>
                <w:lang w:val="pt-PT"/>
              </w:rPr>
            </w:pPr>
            <w:r>
              <w:rPr>
                <w:lang w:val="pt-PT"/>
              </w:rPr>
              <w:t xml:space="preserve">     CASCAIS,</w:t>
            </w:r>
            <w:r w:rsidR="003E5866">
              <w:rPr>
                <w:lang w:val="pt-PT"/>
              </w:rPr>
              <w:t xml:space="preserve"> </w:t>
            </w:r>
            <w:r w:rsidR="00DD5AD5">
              <w:rPr>
                <w:lang w:val="pt-PT"/>
              </w:rPr>
              <w:t>10</w:t>
            </w:r>
            <w:r w:rsidR="00921F20">
              <w:rPr>
                <w:lang w:val="pt-PT"/>
              </w:rPr>
              <w:t xml:space="preserve"> DE </w:t>
            </w:r>
            <w:proofErr w:type="gramStart"/>
            <w:r w:rsidR="00921F20">
              <w:rPr>
                <w:lang w:val="pt-PT"/>
              </w:rPr>
              <w:t>AGOSTO</w:t>
            </w:r>
            <w:proofErr w:type="gramEnd"/>
            <w:r w:rsidR="00921F20">
              <w:rPr>
                <w:lang w:val="pt-PT"/>
              </w:rPr>
              <w:t xml:space="preserve"> DE 2021</w:t>
            </w:r>
          </w:p>
          <w:p w14:paraId="33A2F0DC" w14:textId="77777777" w:rsidR="00AA03FA" w:rsidRDefault="00AA03FA" w:rsidP="00B47C44">
            <w:pPr>
              <w:ind w:right="1593"/>
              <w:jc w:val="center"/>
              <w:rPr>
                <w:lang w:val="pt-PT"/>
              </w:rPr>
            </w:pPr>
          </w:p>
          <w:p w14:paraId="6FB97720" w14:textId="104B4BAD" w:rsidR="00AA03FA" w:rsidRPr="00AA03FA" w:rsidRDefault="00AA03FA" w:rsidP="00B47C44">
            <w:pPr>
              <w:ind w:right="1593"/>
              <w:jc w:val="center"/>
              <w:rPr>
                <w:lang w:val="pt-PT"/>
              </w:rPr>
            </w:pPr>
          </w:p>
        </w:tc>
      </w:tr>
      <w:tr w:rsidR="00105547" w:rsidRPr="009F1EF8" w14:paraId="2E89931F" w14:textId="77777777" w:rsidTr="007F5228">
        <w:trPr>
          <w:trHeight w:hRule="exact" w:val="113"/>
        </w:trPr>
        <w:tc>
          <w:tcPr>
            <w:tcW w:w="9369" w:type="dxa"/>
            <w:gridSpan w:val="5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14:paraId="7E877B13" w14:textId="77777777" w:rsidR="00105547" w:rsidRPr="003C6C03" w:rsidRDefault="00105547">
            <w:pPr>
              <w:rPr>
                <w:lang w:val="pt-PT"/>
              </w:rPr>
            </w:pPr>
          </w:p>
        </w:tc>
      </w:tr>
      <w:tr w:rsidR="00105547" w14:paraId="533110DE" w14:textId="77777777" w:rsidTr="007F5228">
        <w:trPr>
          <w:trHeight w:hRule="exact" w:val="1404"/>
        </w:trPr>
        <w:tc>
          <w:tcPr>
            <w:tcW w:w="2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EDDD29E" w14:textId="77777777" w:rsidR="00105547" w:rsidRPr="00BF1EEF" w:rsidRDefault="0009755E">
            <w:pPr>
              <w:spacing w:before="28"/>
              <w:ind w:left="829" w:right="810"/>
              <w:jc w:val="center"/>
              <w:rPr>
                <w:sz w:val="19"/>
                <w:szCs w:val="19"/>
                <w:lang w:val="pt-PT"/>
              </w:rPr>
            </w:pPr>
            <w:r w:rsidRPr="00BF1EEF">
              <w:rPr>
                <w:w w:val="121"/>
                <w:sz w:val="19"/>
                <w:szCs w:val="19"/>
                <w:lang w:val="pt-PT"/>
              </w:rPr>
              <w:t>Recebido</w:t>
            </w:r>
            <w:r w:rsidRPr="00BF1EEF">
              <w:rPr>
                <w:spacing w:val="10"/>
                <w:w w:val="121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6"/>
                <w:sz w:val="19"/>
                <w:szCs w:val="19"/>
                <w:lang w:val="pt-PT"/>
              </w:rPr>
              <w:t>em:</w:t>
            </w:r>
          </w:p>
          <w:p w14:paraId="4EE5E6BE" w14:textId="77777777" w:rsidR="00105547" w:rsidRPr="00BF1EEF" w:rsidRDefault="0009755E">
            <w:pPr>
              <w:tabs>
                <w:tab w:val="left" w:pos="2420"/>
              </w:tabs>
              <w:spacing w:before="40"/>
              <w:ind w:left="550" w:right="532"/>
              <w:jc w:val="center"/>
              <w:rPr>
                <w:sz w:val="19"/>
                <w:szCs w:val="19"/>
                <w:lang w:val="pt-PT"/>
              </w:rPr>
            </w:pP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 xml:space="preserve">           </w:t>
            </w:r>
            <w:r w:rsidRPr="00BF1EEF">
              <w:rPr>
                <w:spacing w:val="20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w w:val="164"/>
                <w:sz w:val="19"/>
                <w:szCs w:val="19"/>
                <w:lang w:val="pt-PT"/>
              </w:rPr>
              <w:t>/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 xml:space="preserve">      </w:t>
            </w:r>
            <w:r w:rsidRPr="00BF1EEF">
              <w:rPr>
                <w:spacing w:val="13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w w:val="164"/>
                <w:sz w:val="19"/>
                <w:szCs w:val="19"/>
                <w:lang w:val="pt-PT"/>
              </w:rPr>
              <w:t>/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ab/>
            </w:r>
          </w:p>
          <w:p w14:paraId="64D1DDDD" w14:textId="77777777" w:rsidR="00105547" w:rsidRPr="00BF1EEF" w:rsidRDefault="00105547">
            <w:pPr>
              <w:spacing w:before="5" w:line="160" w:lineRule="exact"/>
              <w:rPr>
                <w:sz w:val="16"/>
                <w:szCs w:val="16"/>
                <w:lang w:val="pt-PT"/>
              </w:rPr>
            </w:pPr>
          </w:p>
          <w:p w14:paraId="62395521" w14:textId="77777777" w:rsidR="00105547" w:rsidRPr="00BF1EEF" w:rsidRDefault="00105547">
            <w:pPr>
              <w:spacing w:line="200" w:lineRule="exact"/>
              <w:rPr>
                <w:lang w:val="pt-PT"/>
              </w:rPr>
            </w:pPr>
          </w:p>
          <w:p w14:paraId="4C83B7C4" w14:textId="77777777" w:rsidR="00105547" w:rsidRPr="00BF1EEF" w:rsidRDefault="0009755E">
            <w:pPr>
              <w:ind w:left="569" w:right="553"/>
              <w:jc w:val="center"/>
              <w:rPr>
                <w:sz w:val="19"/>
                <w:szCs w:val="19"/>
                <w:lang w:val="pt-PT"/>
              </w:rPr>
            </w:pPr>
            <w:r w:rsidRPr="00BF1EEF">
              <w:rPr>
                <w:w w:val="126"/>
                <w:sz w:val="19"/>
                <w:szCs w:val="19"/>
                <w:lang w:val="pt-PT"/>
              </w:rPr>
              <w:t>Enviado</w:t>
            </w:r>
            <w:r w:rsidRPr="00BF1EEF">
              <w:rPr>
                <w:spacing w:val="-30"/>
                <w:w w:val="126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26"/>
                <w:sz w:val="19"/>
                <w:szCs w:val="19"/>
                <w:lang w:val="pt-PT"/>
              </w:rPr>
              <w:t>à</w:t>
            </w:r>
            <w:r w:rsidRPr="00BF1EEF">
              <w:rPr>
                <w:spacing w:val="16"/>
                <w:w w:val="126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08"/>
                <w:sz w:val="19"/>
                <w:szCs w:val="19"/>
                <w:lang w:val="pt-PT"/>
              </w:rPr>
              <w:t>UVP/FPC</w:t>
            </w:r>
          </w:p>
          <w:p w14:paraId="742DBFCE" w14:textId="77777777" w:rsidR="00105547" w:rsidRDefault="0009755E">
            <w:pPr>
              <w:tabs>
                <w:tab w:val="left" w:pos="2300"/>
              </w:tabs>
              <w:spacing w:before="40"/>
              <w:ind w:left="673" w:right="654"/>
              <w:jc w:val="center"/>
              <w:rPr>
                <w:sz w:val="19"/>
                <w:szCs w:val="19"/>
              </w:rPr>
            </w:pP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 xml:space="preserve">      </w:t>
            </w:r>
            <w:r w:rsidRPr="00BF1EEF">
              <w:rPr>
                <w:spacing w:val="13"/>
                <w:sz w:val="19"/>
                <w:szCs w:val="19"/>
                <w:u w:val="single" w:color="000000"/>
                <w:lang w:val="pt-PT"/>
              </w:rPr>
              <w:t xml:space="preserve"> </w:t>
            </w:r>
            <w:r>
              <w:rPr>
                <w:w w:val="164"/>
                <w:sz w:val="19"/>
                <w:szCs w:val="19"/>
              </w:rPr>
              <w:t>/</w:t>
            </w:r>
            <w:r>
              <w:rPr>
                <w:w w:val="105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z w:val="19"/>
                <w:szCs w:val="19"/>
                <w:u w:val="single" w:color="000000"/>
              </w:rPr>
              <w:t xml:space="preserve">      </w:t>
            </w:r>
            <w:r>
              <w:rPr>
                <w:spacing w:val="1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64"/>
                <w:sz w:val="19"/>
                <w:szCs w:val="19"/>
              </w:rPr>
              <w:t>/</w:t>
            </w:r>
            <w:r>
              <w:rPr>
                <w:w w:val="105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z w:val="19"/>
                <w:szCs w:val="19"/>
                <w:u w:val="single" w:color="000000"/>
              </w:rPr>
              <w:tab/>
            </w:r>
          </w:p>
        </w:tc>
        <w:tc>
          <w:tcPr>
            <w:tcW w:w="665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A24275E" w14:textId="77777777" w:rsidR="00105547" w:rsidRPr="00BF1EEF" w:rsidRDefault="00105547">
            <w:pPr>
              <w:spacing w:line="140" w:lineRule="exact"/>
              <w:rPr>
                <w:sz w:val="15"/>
                <w:szCs w:val="15"/>
                <w:lang w:val="pt-PT"/>
              </w:rPr>
            </w:pPr>
          </w:p>
          <w:p w14:paraId="7806F96B" w14:textId="77777777" w:rsidR="00105547" w:rsidRPr="00BF1EEF" w:rsidRDefault="0009755E">
            <w:pPr>
              <w:tabs>
                <w:tab w:val="left" w:pos="6360"/>
              </w:tabs>
              <w:ind w:left="171" w:right="157"/>
              <w:jc w:val="center"/>
              <w:rPr>
                <w:sz w:val="19"/>
                <w:szCs w:val="19"/>
                <w:lang w:val="pt-PT"/>
              </w:rPr>
            </w:pPr>
            <w:r w:rsidRPr="00BF1EEF">
              <w:rPr>
                <w:w w:val="108"/>
                <w:sz w:val="19"/>
                <w:szCs w:val="19"/>
                <w:lang w:val="pt-PT"/>
              </w:rPr>
              <w:t>ASSOCIAÇÃO</w:t>
            </w:r>
            <w:r w:rsidRPr="00BF1EEF">
              <w:rPr>
                <w:spacing w:val="19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08"/>
                <w:sz w:val="19"/>
                <w:szCs w:val="19"/>
                <w:lang w:val="pt-PT"/>
              </w:rPr>
              <w:t>CICLISMO</w:t>
            </w:r>
            <w:r w:rsidRPr="00BF1EEF">
              <w:rPr>
                <w:spacing w:val="19"/>
                <w:sz w:val="19"/>
                <w:szCs w:val="19"/>
                <w:lang w:val="pt-PT"/>
              </w:rPr>
              <w:t xml:space="preserve"> </w:t>
            </w:r>
            <w:proofErr w:type="gramStart"/>
            <w:r w:rsidRPr="00BF1EEF">
              <w:rPr>
                <w:w w:val="107"/>
                <w:sz w:val="19"/>
                <w:szCs w:val="19"/>
                <w:lang w:val="pt-PT"/>
              </w:rPr>
              <w:t>DE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="006D77AD">
              <w:rPr>
                <w:w w:val="105"/>
                <w:sz w:val="19"/>
                <w:szCs w:val="19"/>
                <w:u w:val="single" w:color="000000"/>
                <w:lang w:val="pt-PT"/>
              </w:rPr>
              <w:t>LISBOA</w:t>
            </w:r>
            <w:proofErr w:type="gramEnd"/>
            <w:r w:rsidRPr="00BF1EEF">
              <w:rPr>
                <w:sz w:val="19"/>
                <w:szCs w:val="19"/>
                <w:u w:val="single" w:color="000000"/>
                <w:lang w:val="pt-PT"/>
              </w:rPr>
              <w:tab/>
            </w:r>
          </w:p>
          <w:p w14:paraId="3E9B6785" w14:textId="77777777" w:rsidR="00105547" w:rsidRPr="00BF1EEF" w:rsidRDefault="00105547">
            <w:pPr>
              <w:spacing w:before="1" w:line="220" w:lineRule="exact"/>
              <w:rPr>
                <w:sz w:val="22"/>
                <w:szCs w:val="22"/>
                <w:lang w:val="pt-PT"/>
              </w:rPr>
            </w:pPr>
          </w:p>
          <w:p w14:paraId="6ADF37A6" w14:textId="77777777" w:rsidR="00105547" w:rsidRPr="00BF1EEF" w:rsidRDefault="0009755E">
            <w:pPr>
              <w:tabs>
                <w:tab w:val="left" w:pos="6440"/>
              </w:tabs>
              <w:spacing w:line="308" w:lineRule="auto"/>
              <w:ind w:left="4" w:right="82" w:hanging="26"/>
              <w:jc w:val="center"/>
              <w:rPr>
                <w:sz w:val="19"/>
                <w:szCs w:val="19"/>
                <w:lang w:val="pt-PT"/>
              </w:rPr>
            </w:pPr>
            <w:r w:rsidRPr="00BF1EEF">
              <w:rPr>
                <w:w w:val="127"/>
                <w:sz w:val="19"/>
                <w:szCs w:val="19"/>
                <w:lang w:val="pt-PT"/>
              </w:rPr>
              <w:t>Parecer</w:t>
            </w:r>
            <w:r w:rsidRPr="00BF1EEF">
              <w:rPr>
                <w:spacing w:val="7"/>
                <w:w w:val="127"/>
                <w:sz w:val="19"/>
                <w:szCs w:val="19"/>
                <w:lang w:val="pt-PT"/>
              </w:rPr>
              <w:t xml:space="preserve"> </w:t>
            </w:r>
            <w:proofErr w:type="gramStart"/>
            <w:r w:rsidRPr="00BF1EEF">
              <w:rPr>
                <w:sz w:val="19"/>
                <w:szCs w:val="19"/>
                <w:lang w:val="pt-PT"/>
              </w:rPr>
              <w:t xml:space="preserve">do 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proofErr w:type="spellStart"/>
            <w:r w:rsidRPr="00BF1EEF">
              <w:rPr>
                <w:w w:val="120"/>
                <w:sz w:val="19"/>
                <w:szCs w:val="19"/>
                <w:lang w:val="pt-PT"/>
              </w:rPr>
              <w:t>Cons.Reg</w:t>
            </w:r>
            <w:proofErr w:type="gramEnd"/>
            <w:r w:rsidRPr="00BF1EEF">
              <w:rPr>
                <w:w w:val="120"/>
                <w:sz w:val="19"/>
                <w:szCs w:val="19"/>
                <w:lang w:val="pt-PT"/>
              </w:rPr>
              <w:t>.Arbitragem</w:t>
            </w:r>
            <w:proofErr w:type="spellEnd"/>
            <w:r w:rsidRPr="00BF1EEF">
              <w:rPr>
                <w:w w:val="120"/>
                <w:sz w:val="19"/>
                <w:szCs w:val="19"/>
                <w:u w:val="single" w:color="000000"/>
                <w:lang w:val="pt-PT"/>
              </w:rPr>
              <w:t xml:space="preserve">                 </w:t>
            </w:r>
            <w:r w:rsidRPr="00BF1EEF">
              <w:rPr>
                <w:spacing w:val="20"/>
                <w:w w:val="120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pacing w:val="19"/>
                <w:w w:val="1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20"/>
                <w:sz w:val="19"/>
                <w:szCs w:val="19"/>
                <w:lang w:val="pt-PT"/>
              </w:rPr>
              <w:t>Rúbrica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ab/>
            </w:r>
            <w:r w:rsidRPr="00BF1EEF">
              <w:rPr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10"/>
                <w:sz w:val="19"/>
                <w:szCs w:val="19"/>
                <w:lang w:val="pt-PT"/>
              </w:rPr>
              <w:t>O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25"/>
                <w:sz w:val="19"/>
                <w:szCs w:val="19"/>
                <w:lang w:val="pt-PT"/>
              </w:rPr>
              <w:t>Responsável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 xml:space="preserve">                                                       </w:t>
            </w:r>
            <w:r w:rsidRPr="00BF1EEF">
              <w:rPr>
                <w:spacing w:val="10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spacing w:val="-5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27"/>
                <w:sz w:val="19"/>
                <w:szCs w:val="19"/>
                <w:lang w:val="pt-PT"/>
              </w:rPr>
              <w:t>Data</w:t>
            </w:r>
            <w:r w:rsidR="002B4366">
              <w:rPr>
                <w:sz w:val="19"/>
                <w:szCs w:val="19"/>
                <w:u w:val="single" w:color="000000"/>
                <w:lang w:val="pt-PT"/>
              </w:rPr>
              <w:t xml:space="preserve">  </w:t>
            </w:r>
            <w:r w:rsidRPr="00BF1EEF">
              <w:rPr>
                <w:w w:val="164"/>
                <w:sz w:val="19"/>
                <w:szCs w:val="19"/>
                <w:lang w:val="pt-PT"/>
              </w:rPr>
              <w:t>/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 xml:space="preserve">  </w:t>
            </w:r>
            <w:r w:rsidR="002B4366">
              <w:rPr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w w:val="164"/>
                <w:sz w:val="19"/>
                <w:szCs w:val="19"/>
                <w:lang w:val="pt-PT"/>
              </w:rPr>
              <w:t>/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</w:p>
          <w:p w14:paraId="1066CF72" w14:textId="77777777" w:rsidR="00105547" w:rsidRDefault="0009755E">
            <w:pPr>
              <w:spacing w:before="58"/>
              <w:ind w:left="1369"/>
              <w:rPr>
                <w:sz w:val="11"/>
                <w:szCs w:val="11"/>
              </w:rPr>
            </w:pPr>
            <w:r>
              <w:rPr>
                <w:w w:val="132"/>
                <w:sz w:val="11"/>
                <w:szCs w:val="11"/>
              </w:rPr>
              <w:t>(</w:t>
            </w:r>
            <w:proofErr w:type="spellStart"/>
            <w:r>
              <w:rPr>
                <w:w w:val="132"/>
                <w:sz w:val="11"/>
                <w:szCs w:val="11"/>
              </w:rPr>
              <w:t>Carimbo</w:t>
            </w:r>
            <w:proofErr w:type="spellEnd"/>
            <w:r>
              <w:rPr>
                <w:spacing w:val="-17"/>
                <w:w w:val="132"/>
                <w:sz w:val="11"/>
                <w:szCs w:val="11"/>
              </w:rPr>
              <w:t xml:space="preserve"> </w:t>
            </w:r>
            <w:proofErr w:type="spellStart"/>
            <w:r>
              <w:rPr>
                <w:w w:val="132"/>
                <w:sz w:val="11"/>
                <w:szCs w:val="11"/>
              </w:rPr>
              <w:t>ou</w:t>
            </w:r>
            <w:proofErr w:type="spellEnd"/>
            <w:r>
              <w:rPr>
                <w:w w:val="132"/>
                <w:sz w:val="11"/>
                <w:szCs w:val="11"/>
              </w:rPr>
              <w:t xml:space="preserve"> </w:t>
            </w:r>
            <w:proofErr w:type="spellStart"/>
            <w:r>
              <w:rPr>
                <w:w w:val="132"/>
                <w:sz w:val="11"/>
                <w:szCs w:val="11"/>
              </w:rPr>
              <w:t>selo</w:t>
            </w:r>
            <w:proofErr w:type="spellEnd"/>
            <w:r>
              <w:rPr>
                <w:spacing w:val="1"/>
                <w:w w:val="132"/>
                <w:sz w:val="11"/>
                <w:szCs w:val="11"/>
              </w:rPr>
              <w:t xml:space="preserve"> </w:t>
            </w:r>
            <w:proofErr w:type="spellStart"/>
            <w:r>
              <w:rPr>
                <w:w w:val="132"/>
                <w:sz w:val="11"/>
                <w:szCs w:val="11"/>
              </w:rPr>
              <w:t>branco</w:t>
            </w:r>
            <w:proofErr w:type="spellEnd"/>
            <w:r>
              <w:rPr>
                <w:w w:val="132"/>
                <w:sz w:val="11"/>
                <w:szCs w:val="11"/>
              </w:rPr>
              <w:t>)</w:t>
            </w:r>
          </w:p>
        </w:tc>
      </w:tr>
      <w:tr w:rsidR="00105547" w:rsidRPr="009F1EF8" w14:paraId="51617846" w14:textId="77777777" w:rsidTr="007F5228">
        <w:trPr>
          <w:trHeight w:hRule="exact" w:val="266"/>
        </w:trPr>
        <w:tc>
          <w:tcPr>
            <w:tcW w:w="936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0000"/>
          </w:tcPr>
          <w:p w14:paraId="1C61074B" w14:textId="77777777" w:rsidR="00105547" w:rsidRPr="00BF1EEF" w:rsidRDefault="0009755E">
            <w:pPr>
              <w:spacing w:before="13"/>
              <w:ind w:left="997"/>
              <w:rPr>
                <w:sz w:val="17"/>
                <w:szCs w:val="17"/>
                <w:lang w:val="pt-PT"/>
              </w:rPr>
            </w:pPr>
            <w:r w:rsidRPr="00BF1EEF">
              <w:rPr>
                <w:color w:val="FFFFFF"/>
                <w:w w:val="118"/>
                <w:sz w:val="17"/>
                <w:szCs w:val="17"/>
                <w:lang w:val="pt-PT"/>
              </w:rPr>
              <w:t>UNIÃO</w:t>
            </w:r>
            <w:r w:rsidRPr="00BF1EEF">
              <w:rPr>
                <w:color w:val="FFFFFF"/>
                <w:spacing w:val="20"/>
                <w:w w:val="118"/>
                <w:sz w:val="17"/>
                <w:szCs w:val="17"/>
                <w:lang w:val="pt-PT"/>
              </w:rPr>
              <w:t xml:space="preserve"> </w:t>
            </w:r>
            <w:r w:rsidRPr="00BF1EEF">
              <w:rPr>
                <w:color w:val="FFFFFF"/>
                <w:w w:val="118"/>
                <w:sz w:val="17"/>
                <w:szCs w:val="17"/>
                <w:lang w:val="pt-PT"/>
              </w:rPr>
              <w:t>VELOCIPÉDICA</w:t>
            </w:r>
            <w:r w:rsidRPr="00BF1EEF">
              <w:rPr>
                <w:color w:val="FFFFFF"/>
                <w:spacing w:val="9"/>
                <w:w w:val="118"/>
                <w:sz w:val="17"/>
                <w:szCs w:val="17"/>
                <w:lang w:val="pt-PT"/>
              </w:rPr>
              <w:t xml:space="preserve"> </w:t>
            </w:r>
            <w:r w:rsidRPr="00BF1EEF">
              <w:rPr>
                <w:color w:val="FFFFFF"/>
                <w:w w:val="118"/>
                <w:sz w:val="17"/>
                <w:szCs w:val="17"/>
                <w:lang w:val="pt-PT"/>
              </w:rPr>
              <w:t>PORTUGUESA</w:t>
            </w:r>
            <w:r w:rsidRPr="00BF1EEF">
              <w:rPr>
                <w:color w:val="FFFFFF"/>
                <w:spacing w:val="-2"/>
                <w:w w:val="118"/>
                <w:sz w:val="17"/>
                <w:szCs w:val="17"/>
                <w:lang w:val="pt-PT"/>
              </w:rPr>
              <w:t xml:space="preserve"> </w:t>
            </w:r>
            <w:r w:rsidRPr="00BF1EEF">
              <w:rPr>
                <w:color w:val="FFFFFF"/>
                <w:w w:val="254"/>
                <w:sz w:val="17"/>
                <w:szCs w:val="17"/>
                <w:lang w:val="pt-PT"/>
              </w:rPr>
              <w:t>/</w:t>
            </w:r>
            <w:r w:rsidRPr="00BF1EEF">
              <w:rPr>
                <w:color w:val="FFFFFF"/>
                <w:spacing w:val="-48"/>
                <w:w w:val="254"/>
                <w:sz w:val="17"/>
                <w:szCs w:val="17"/>
                <w:lang w:val="pt-PT"/>
              </w:rPr>
              <w:t xml:space="preserve"> </w:t>
            </w:r>
            <w:r w:rsidRPr="00BF1EEF">
              <w:rPr>
                <w:color w:val="FFFFFF"/>
                <w:w w:val="115"/>
                <w:sz w:val="17"/>
                <w:szCs w:val="17"/>
                <w:lang w:val="pt-PT"/>
              </w:rPr>
              <w:t>FEDERAÇÃO</w:t>
            </w:r>
            <w:r w:rsidRPr="00BF1EEF">
              <w:rPr>
                <w:color w:val="FFFFFF"/>
                <w:spacing w:val="1"/>
                <w:w w:val="115"/>
                <w:sz w:val="17"/>
                <w:szCs w:val="17"/>
                <w:lang w:val="pt-PT"/>
              </w:rPr>
              <w:t xml:space="preserve"> </w:t>
            </w:r>
            <w:r w:rsidRPr="00BF1EEF">
              <w:rPr>
                <w:color w:val="FFFFFF"/>
                <w:w w:val="115"/>
                <w:sz w:val="17"/>
                <w:szCs w:val="17"/>
                <w:lang w:val="pt-PT"/>
              </w:rPr>
              <w:t>PORTUGUESA</w:t>
            </w:r>
            <w:r w:rsidRPr="00BF1EEF">
              <w:rPr>
                <w:color w:val="FFFFFF"/>
                <w:spacing w:val="33"/>
                <w:w w:val="115"/>
                <w:sz w:val="17"/>
                <w:szCs w:val="17"/>
                <w:lang w:val="pt-PT"/>
              </w:rPr>
              <w:t xml:space="preserve"> </w:t>
            </w:r>
            <w:proofErr w:type="gramStart"/>
            <w:r w:rsidRPr="00BF1EEF">
              <w:rPr>
                <w:color w:val="FFFFFF"/>
                <w:sz w:val="17"/>
                <w:szCs w:val="17"/>
                <w:lang w:val="pt-PT"/>
              </w:rPr>
              <w:t xml:space="preserve">DE </w:t>
            </w:r>
            <w:r w:rsidRPr="00BF1EEF">
              <w:rPr>
                <w:color w:val="FFFFFF"/>
                <w:spacing w:val="9"/>
                <w:sz w:val="17"/>
                <w:szCs w:val="17"/>
                <w:lang w:val="pt-PT"/>
              </w:rPr>
              <w:t xml:space="preserve"> </w:t>
            </w:r>
            <w:r w:rsidRPr="00BF1EEF">
              <w:rPr>
                <w:color w:val="FFFFFF"/>
                <w:w w:val="120"/>
                <w:sz w:val="17"/>
                <w:szCs w:val="17"/>
                <w:lang w:val="pt-PT"/>
              </w:rPr>
              <w:t>CICLISMO</w:t>
            </w:r>
            <w:proofErr w:type="gramEnd"/>
          </w:p>
        </w:tc>
      </w:tr>
      <w:tr w:rsidR="00105547" w:rsidRPr="009F1EF8" w14:paraId="59D55594" w14:textId="77777777" w:rsidTr="007F5228">
        <w:trPr>
          <w:trHeight w:hRule="exact" w:val="2174"/>
        </w:trPr>
        <w:tc>
          <w:tcPr>
            <w:tcW w:w="936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34FFFD4" w14:textId="77777777" w:rsidR="00105547" w:rsidRPr="00BF1EEF" w:rsidRDefault="00105547">
            <w:pPr>
              <w:spacing w:before="7" w:line="220" w:lineRule="exact"/>
              <w:rPr>
                <w:sz w:val="22"/>
                <w:szCs w:val="22"/>
                <w:lang w:val="pt-PT"/>
              </w:rPr>
            </w:pPr>
          </w:p>
          <w:p w14:paraId="4F163F28" w14:textId="77777777" w:rsidR="00105547" w:rsidRPr="00BF1EEF" w:rsidRDefault="0009755E">
            <w:pPr>
              <w:tabs>
                <w:tab w:val="left" w:pos="7540"/>
              </w:tabs>
              <w:ind w:left="21" w:right="2116"/>
              <w:jc w:val="both"/>
              <w:rPr>
                <w:sz w:val="19"/>
                <w:szCs w:val="19"/>
                <w:lang w:val="pt-PT"/>
              </w:rPr>
            </w:pPr>
            <w:r w:rsidRPr="00BF1EEF">
              <w:rPr>
                <w:w w:val="127"/>
                <w:sz w:val="19"/>
                <w:szCs w:val="19"/>
                <w:lang w:val="pt-PT"/>
              </w:rPr>
              <w:t>Data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1"/>
                <w:sz w:val="19"/>
                <w:szCs w:val="19"/>
                <w:lang w:val="pt-PT"/>
              </w:rPr>
              <w:t>de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3"/>
                <w:sz w:val="19"/>
                <w:szCs w:val="19"/>
                <w:lang w:val="pt-PT"/>
              </w:rPr>
              <w:t>entrada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 xml:space="preserve">           </w:t>
            </w:r>
            <w:r w:rsidRPr="00BF1EEF">
              <w:rPr>
                <w:spacing w:val="20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w w:val="164"/>
                <w:sz w:val="19"/>
                <w:szCs w:val="19"/>
                <w:lang w:val="pt-PT"/>
              </w:rPr>
              <w:t>/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 xml:space="preserve">      </w:t>
            </w:r>
            <w:r w:rsidRPr="00BF1EEF">
              <w:rPr>
                <w:spacing w:val="13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w w:val="164"/>
                <w:sz w:val="19"/>
                <w:szCs w:val="19"/>
                <w:lang w:val="pt-PT"/>
              </w:rPr>
              <w:t>/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 xml:space="preserve">      </w:t>
            </w:r>
            <w:r w:rsidRPr="00BF1EEF">
              <w:rPr>
                <w:spacing w:val="13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lang w:val="pt-PT"/>
              </w:rPr>
              <w:t xml:space="preserve">                              </w:t>
            </w:r>
            <w:r w:rsidRPr="00BF1EEF">
              <w:rPr>
                <w:spacing w:val="9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23"/>
                <w:sz w:val="19"/>
                <w:szCs w:val="19"/>
                <w:lang w:val="pt-PT"/>
              </w:rPr>
              <w:t>Registo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1"/>
                <w:sz w:val="19"/>
                <w:szCs w:val="19"/>
                <w:lang w:val="pt-PT"/>
              </w:rPr>
              <w:t>N.º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ab/>
            </w:r>
          </w:p>
          <w:p w14:paraId="2381C4E3" w14:textId="77777777" w:rsidR="00105547" w:rsidRPr="00BF1EEF" w:rsidRDefault="00105547">
            <w:pPr>
              <w:spacing w:before="2" w:line="260" w:lineRule="exact"/>
              <w:rPr>
                <w:sz w:val="26"/>
                <w:szCs w:val="26"/>
                <w:lang w:val="pt-PT"/>
              </w:rPr>
            </w:pPr>
          </w:p>
          <w:p w14:paraId="446B0CC2" w14:textId="77777777" w:rsidR="00105547" w:rsidRPr="00BF1EEF" w:rsidRDefault="0009755E">
            <w:pPr>
              <w:tabs>
                <w:tab w:val="left" w:pos="8620"/>
                <w:tab w:val="left" w:pos="9580"/>
              </w:tabs>
              <w:spacing w:line="527" w:lineRule="auto"/>
              <w:ind w:left="21" w:right="66"/>
              <w:jc w:val="both"/>
              <w:rPr>
                <w:sz w:val="19"/>
                <w:szCs w:val="19"/>
                <w:lang w:val="pt-PT"/>
              </w:rPr>
            </w:pPr>
            <w:proofErr w:type="spellStart"/>
            <w:r w:rsidRPr="00BF1EEF">
              <w:rPr>
                <w:w w:val="133"/>
                <w:sz w:val="19"/>
                <w:szCs w:val="19"/>
                <w:lang w:val="pt-PT"/>
              </w:rPr>
              <w:t>Cons.Arbitragem</w:t>
            </w:r>
            <w:proofErr w:type="spellEnd"/>
            <w:r w:rsidRPr="00BF1EEF">
              <w:rPr>
                <w:spacing w:val="-18"/>
                <w:w w:val="133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3"/>
                <w:sz w:val="19"/>
                <w:szCs w:val="19"/>
                <w:u w:val="single" w:color="000000"/>
                <w:lang w:val="pt-PT"/>
              </w:rPr>
              <w:t xml:space="preserve">                            </w:t>
            </w:r>
            <w:r w:rsidRPr="00BF1EEF">
              <w:rPr>
                <w:spacing w:val="52"/>
                <w:w w:val="133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w w:val="133"/>
                <w:sz w:val="19"/>
                <w:szCs w:val="19"/>
                <w:lang w:val="pt-PT"/>
              </w:rPr>
              <w:t xml:space="preserve">   </w:t>
            </w:r>
            <w:r w:rsidRPr="00BF1EEF">
              <w:rPr>
                <w:spacing w:val="10"/>
                <w:w w:val="133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3"/>
                <w:sz w:val="19"/>
                <w:szCs w:val="19"/>
                <w:lang w:val="pt-PT"/>
              </w:rPr>
              <w:t>Rúbrica</w:t>
            </w:r>
            <w:r w:rsidRPr="00BF1EEF">
              <w:rPr>
                <w:spacing w:val="-17"/>
                <w:w w:val="133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3"/>
                <w:sz w:val="19"/>
                <w:szCs w:val="19"/>
                <w:u w:val="single" w:color="000000"/>
                <w:lang w:val="pt-PT"/>
              </w:rPr>
              <w:t xml:space="preserve">                                    </w:t>
            </w:r>
            <w:r w:rsidRPr="00BF1EEF">
              <w:rPr>
                <w:spacing w:val="61"/>
                <w:w w:val="133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pacing w:val="26"/>
                <w:w w:val="133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3"/>
                <w:sz w:val="19"/>
                <w:szCs w:val="19"/>
                <w:lang w:val="pt-PT"/>
              </w:rPr>
              <w:t>Data</w:t>
            </w:r>
            <w:r w:rsidRPr="00BF1EEF">
              <w:rPr>
                <w:w w:val="133"/>
                <w:sz w:val="19"/>
                <w:szCs w:val="19"/>
                <w:u w:val="single" w:color="000000"/>
                <w:lang w:val="pt-PT"/>
              </w:rPr>
              <w:t xml:space="preserve">    </w:t>
            </w:r>
            <w:r w:rsidRPr="00BF1EEF">
              <w:rPr>
                <w:spacing w:val="46"/>
                <w:w w:val="133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pacing w:val="-51"/>
                <w:w w:val="133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3"/>
                <w:sz w:val="19"/>
                <w:szCs w:val="19"/>
                <w:lang w:val="pt-PT"/>
              </w:rPr>
              <w:t>/</w:t>
            </w:r>
            <w:r w:rsidRPr="00BF1EEF">
              <w:rPr>
                <w:w w:val="133"/>
                <w:sz w:val="19"/>
                <w:szCs w:val="19"/>
                <w:u w:val="single" w:color="000000"/>
                <w:lang w:val="pt-PT"/>
              </w:rPr>
              <w:t xml:space="preserve">     </w:t>
            </w:r>
            <w:r w:rsidRPr="00BF1EEF">
              <w:rPr>
                <w:spacing w:val="19"/>
                <w:w w:val="133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lang w:val="pt-PT"/>
              </w:rPr>
              <w:t xml:space="preserve"> </w:t>
            </w:r>
            <w:proofErr w:type="spellStart"/>
            <w:r w:rsidRPr="00BF1EEF">
              <w:rPr>
                <w:w w:val="121"/>
                <w:sz w:val="19"/>
                <w:szCs w:val="19"/>
                <w:lang w:val="pt-PT"/>
              </w:rPr>
              <w:t>Direcção</w:t>
            </w:r>
            <w:proofErr w:type="spellEnd"/>
            <w:r w:rsidRPr="00BF1EEF">
              <w:rPr>
                <w:sz w:val="19"/>
                <w:szCs w:val="19"/>
                <w:lang w:val="pt-PT"/>
              </w:rPr>
              <w:t xml:space="preserve">  </w:t>
            </w:r>
            <w:r w:rsidRPr="00BF1EEF">
              <w:rPr>
                <w:spacing w:val="-8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 xml:space="preserve">                                                       </w:t>
            </w:r>
            <w:r w:rsidRPr="00BF1EEF">
              <w:rPr>
                <w:spacing w:val="10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lang w:val="pt-PT"/>
              </w:rPr>
              <w:t xml:space="preserve">     </w:t>
            </w:r>
            <w:r w:rsidRPr="00BF1EEF">
              <w:rPr>
                <w:spacing w:val="-22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23"/>
                <w:sz w:val="19"/>
                <w:szCs w:val="19"/>
                <w:lang w:val="pt-PT"/>
              </w:rPr>
              <w:t>Rúbrica</w:t>
            </w:r>
            <w:r w:rsidRPr="00BF1EEF">
              <w:rPr>
                <w:spacing w:val="-11"/>
                <w:w w:val="123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23"/>
                <w:sz w:val="19"/>
                <w:szCs w:val="19"/>
                <w:u w:val="single" w:color="000000"/>
                <w:lang w:val="pt-PT"/>
              </w:rPr>
              <w:t xml:space="preserve">                                         </w:t>
            </w:r>
            <w:r w:rsidRPr="00BF1EEF">
              <w:rPr>
                <w:spacing w:val="1"/>
                <w:w w:val="123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pacing w:val="32"/>
                <w:w w:val="123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23"/>
                <w:sz w:val="19"/>
                <w:szCs w:val="19"/>
                <w:lang w:val="pt-PT"/>
              </w:rPr>
              <w:t>Data</w:t>
            </w:r>
            <w:r w:rsidRPr="00BF1EEF">
              <w:rPr>
                <w:w w:val="123"/>
                <w:sz w:val="19"/>
                <w:szCs w:val="19"/>
                <w:u w:val="single" w:color="000000"/>
                <w:lang w:val="pt-PT"/>
              </w:rPr>
              <w:t xml:space="preserve">     </w:t>
            </w:r>
            <w:r w:rsidRPr="00BF1EEF">
              <w:rPr>
                <w:spacing w:val="46"/>
                <w:w w:val="123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pacing w:val="-45"/>
                <w:w w:val="123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64"/>
                <w:sz w:val="19"/>
                <w:szCs w:val="19"/>
                <w:lang w:val="pt-PT"/>
              </w:rPr>
              <w:t>/</w:t>
            </w:r>
            <w:r w:rsidRPr="00BF1EEF">
              <w:rPr>
                <w:w w:val="164"/>
                <w:sz w:val="19"/>
                <w:szCs w:val="19"/>
                <w:u w:val="single" w:color="000000"/>
                <w:lang w:val="pt-PT"/>
              </w:rPr>
              <w:t xml:space="preserve">   </w:t>
            </w:r>
            <w:r w:rsidRPr="00BF1EEF">
              <w:rPr>
                <w:spacing w:val="71"/>
                <w:w w:val="164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pacing w:val="-65"/>
                <w:w w:val="164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64"/>
                <w:sz w:val="19"/>
                <w:szCs w:val="19"/>
                <w:lang w:val="pt-PT"/>
              </w:rPr>
              <w:t>/</w:t>
            </w:r>
            <w:r w:rsidRPr="00BF1EEF">
              <w:rPr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20"/>
                <w:sz w:val="19"/>
                <w:szCs w:val="19"/>
                <w:lang w:val="pt-PT"/>
              </w:rPr>
              <w:t>Enviado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1"/>
                <w:sz w:val="19"/>
                <w:szCs w:val="19"/>
                <w:lang w:val="pt-PT"/>
              </w:rPr>
              <w:t>aos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1"/>
                <w:sz w:val="19"/>
                <w:szCs w:val="19"/>
                <w:lang w:val="pt-PT"/>
              </w:rPr>
              <w:t>interessados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30"/>
                <w:sz w:val="19"/>
                <w:szCs w:val="19"/>
                <w:lang w:val="pt-PT"/>
              </w:rPr>
              <w:t>em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 xml:space="preserve">           </w:t>
            </w:r>
            <w:r w:rsidRPr="00BF1EEF">
              <w:rPr>
                <w:spacing w:val="20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w w:val="164"/>
                <w:sz w:val="19"/>
                <w:szCs w:val="19"/>
                <w:lang w:val="pt-PT"/>
              </w:rPr>
              <w:t>/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 xml:space="preserve">      </w:t>
            </w:r>
            <w:r w:rsidRPr="00BF1EEF">
              <w:rPr>
                <w:spacing w:val="13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w w:val="164"/>
                <w:sz w:val="19"/>
                <w:szCs w:val="19"/>
                <w:lang w:val="pt-PT"/>
              </w:rPr>
              <w:t>/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 xml:space="preserve">      </w:t>
            </w:r>
            <w:r w:rsidRPr="00BF1EEF">
              <w:rPr>
                <w:spacing w:val="13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lang w:val="pt-PT"/>
              </w:rPr>
              <w:t xml:space="preserve">    </w:t>
            </w:r>
            <w:r w:rsidRPr="00BF1EEF">
              <w:rPr>
                <w:spacing w:val="2"/>
                <w:sz w:val="19"/>
                <w:szCs w:val="19"/>
                <w:lang w:val="pt-PT"/>
              </w:rPr>
              <w:t xml:space="preserve"> </w:t>
            </w:r>
            <w:proofErr w:type="gramStart"/>
            <w:r w:rsidRPr="00BF1EEF">
              <w:rPr>
                <w:w w:val="120"/>
                <w:sz w:val="19"/>
                <w:szCs w:val="19"/>
                <w:lang w:val="pt-PT"/>
              </w:rPr>
              <w:t>Rúbrica</w:t>
            </w:r>
            <w:r w:rsidRPr="00BF1EEF">
              <w:rPr>
                <w:spacing w:val="20"/>
                <w:sz w:val="19"/>
                <w:szCs w:val="19"/>
                <w:lang w:val="pt-PT"/>
              </w:rPr>
              <w:t xml:space="preserve"> </w:t>
            </w:r>
            <w:r w:rsidRPr="00BF1EEF">
              <w:rPr>
                <w:w w:val="105"/>
                <w:sz w:val="19"/>
                <w:szCs w:val="19"/>
                <w:u w:val="single" w:color="000000"/>
                <w:lang w:val="pt-PT"/>
              </w:rPr>
              <w:t xml:space="preserve"> </w:t>
            </w:r>
            <w:r w:rsidRPr="00BF1EEF">
              <w:rPr>
                <w:sz w:val="19"/>
                <w:szCs w:val="19"/>
                <w:u w:val="single" w:color="000000"/>
                <w:lang w:val="pt-PT"/>
              </w:rPr>
              <w:tab/>
            </w:r>
            <w:proofErr w:type="gramEnd"/>
          </w:p>
        </w:tc>
      </w:tr>
    </w:tbl>
    <w:p w14:paraId="6840E634" w14:textId="77777777" w:rsidR="0009755E" w:rsidRPr="00BF1EEF" w:rsidRDefault="0009755E">
      <w:pPr>
        <w:rPr>
          <w:lang w:val="pt-PT"/>
        </w:rPr>
      </w:pPr>
    </w:p>
    <w:sectPr w:rsidR="0009755E" w:rsidRPr="00BF1EEF">
      <w:type w:val="continuous"/>
      <w:pgSz w:w="11900" w:h="16840"/>
      <w:pgMar w:top="32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0D2"/>
    <w:multiLevelType w:val="multilevel"/>
    <w:tmpl w:val="BB44AB2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47"/>
    <w:rsid w:val="00000987"/>
    <w:rsid w:val="00003B72"/>
    <w:rsid w:val="00004B4F"/>
    <w:rsid w:val="00012084"/>
    <w:rsid w:val="00016959"/>
    <w:rsid w:val="00031174"/>
    <w:rsid w:val="00031A6C"/>
    <w:rsid w:val="00032007"/>
    <w:rsid w:val="00033FE0"/>
    <w:rsid w:val="00075EF9"/>
    <w:rsid w:val="00086142"/>
    <w:rsid w:val="0009755E"/>
    <w:rsid w:val="000A36E6"/>
    <w:rsid w:val="000A7C8C"/>
    <w:rsid w:val="000B4D2B"/>
    <w:rsid w:val="000C3DCA"/>
    <w:rsid w:val="000D1514"/>
    <w:rsid w:val="000D69A7"/>
    <w:rsid w:val="000E216B"/>
    <w:rsid w:val="00105547"/>
    <w:rsid w:val="00153496"/>
    <w:rsid w:val="00174216"/>
    <w:rsid w:val="001754FC"/>
    <w:rsid w:val="00182E7F"/>
    <w:rsid w:val="00183A21"/>
    <w:rsid w:val="001A0ED9"/>
    <w:rsid w:val="001B114A"/>
    <w:rsid w:val="001C6396"/>
    <w:rsid w:val="001D2D5F"/>
    <w:rsid w:val="001D4BEE"/>
    <w:rsid w:val="001E22DA"/>
    <w:rsid w:val="001F10BD"/>
    <w:rsid w:val="00205F3C"/>
    <w:rsid w:val="00220082"/>
    <w:rsid w:val="00221762"/>
    <w:rsid w:val="00231CA7"/>
    <w:rsid w:val="00246E20"/>
    <w:rsid w:val="00254966"/>
    <w:rsid w:val="00272A0D"/>
    <w:rsid w:val="002742E7"/>
    <w:rsid w:val="002832B3"/>
    <w:rsid w:val="00284BF2"/>
    <w:rsid w:val="002876C2"/>
    <w:rsid w:val="002A1876"/>
    <w:rsid w:val="002A387C"/>
    <w:rsid w:val="002B0662"/>
    <w:rsid w:val="002B4366"/>
    <w:rsid w:val="002B4586"/>
    <w:rsid w:val="002C45B2"/>
    <w:rsid w:val="002D3532"/>
    <w:rsid w:val="002D617A"/>
    <w:rsid w:val="002F1667"/>
    <w:rsid w:val="00306E32"/>
    <w:rsid w:val="00314267"/>
    <w:rsid w:val="003153D5"/>
    <w:rsid w:val="00315449"/>
    <w:rsid w:val="00332C42"/>
    <w:rsid w:val="003601F9"/>
    <w:rsid w:val="0037042C"/>
    <w:rsid w:val="003845FE"/>
    <w:rsid w:val="00393549"/>
    <w:rsid w:val="003944B8"/>
    <w:rsid w:val="003A3DAC"/>
    <w:rsid w:val="003A65E6"/>
    <w:rsid w:val="003C0265"/>
    <w:rsid w:val="003C2963"/>
    <w:rsid w:val="003C468D"/>
    <w:rsid w:val="003C6C03"/>
    <w:rsid w:val="003D616D"/>
    <w:rsid w:val="003D7670"/>
    <w:rsid w:val="003D7D94"/>
    <w:rsid w:val="003E5866"/>
    <w:rsid w:val="003F42DF"/>
    <w:rsid w:val="00407E6C"/>
    <w:rsid w:val="004204F5"/>
    <w:rsid w:val="004347D2"/>
    <w:rsid w:val="004358D8"/>
    <w:rsid w:val="00456833"/>
    <w:rsid w:val="0046134A"/>
    <w:rsid w:val="004616C7"/>
    <w:rsid w:val="00462055"/>
    <w:rsid w:val="00471538"/>
    <w:rsid w:val="00471BCC"/>
    <w:rsid w:val="00477F70"/>
    <w:rsid w:val="00482B26"/>
    <w:rsid w:val="004931B7"/>
    <w:rsid w:val="004963D9"/>
    <w:rsid w:val="004A4FBB"/>
    <w:rsid w:val="004B045C"/>
    <w:rsid w:val="004B11C9"/>
    <w:rsid w:val="004C012B"/>
    <w:rsid w:val="004C48C9"/>
    <w:rsid w:val="004D120D"/>
    <w:rsid w:val="004D6C8D"/>
    <w:rsid w:val="004E1D29"/>
    <w:rsid w:val="004E4092"/>
    <w:rsid w:val="00520D29"/>
    <w:rsid w:val="005213C1"/>
    <w:rsid w:val="00521CEA"/>
    <w:rsid w:val="0055763A"/>
    <w:rsid w:val="0056173B"/>
    <w:rsid w:val="0056558E"/>
    <w:rsid w:val="0056713C"/>
    <w:rsid w:val="005740D0"/>
    <w:rsid w:val="00574EA1"/>
    <w:rsid w:val="00596C53"/>
    <w:rsid w:val="005A632B"/>
    <w:rsid w:val="005B3BF2"/>
    <w:rsid w:val="005C12F4"/>
    <w:rsid w:val="005E33FC"/>
    <w:rsid w:val="005E76D3"/>
    <w:rsid w:val="005F169F"/>
    <w:rsid w:val="00601132"/>
    <w:rsid w:val="00605E84"/>
    <w:rsid w:val="006123E0"/>
    <w:rsid w:val="006152F2"/>
    <w:rsid w:val="00615817"/>
    <w:rsid w:val="00621554"/>
    <w:rsid w:val="00653AA3"/>
    <w:rsid w:val="0066535E"/>
    <w:rsid w:val="00673E23"/>
    <w:rsid w:val="00683FB4"/>
    <w:rsid w:val="00697BD2"/>
    <w:rsid w:val="006C0C5B"/>
    <w:rsid w:val="006C2175"/>
    <w:rsid w:val="006D77AD"/>
    <w:rsid w:val="006E0EFA"/>
    <w:rsid w:val="00706F76"/>
    <w:rsid w:val="00714AF3"/>
    <w:rsid w:val="00716B4E"/>
    <w:rsid w:val="0072290F"/>
    <w:rsid w:val="00725093"/>
    <w:rsid w:val="007428B8"/>
    <w:rsid w:val="00754331"/>
    <w:rsid w:val="0075617A"/>
    <w:rsid w:val="00765F61"/>
    <w:rsid w:val="0078194D"/>
    <w:rsid w:val="00781A85"/>
    <w:rsid w:val="0078450F"/>
    <w:rsid w:val="00796160"/>
    <w:rsid w:val="007A184A"/>
    <w:rsid w:val="007B03EB"/>
    <w:rsid w:val="007B08BF"/>
    <w:rsid w:val="007B1A7D"/>
    <w:rsid w:val="007D318B"/>
    <w:rsid w:val="007D46F7"/>
    <w:rsid w:val="007E04E8"/>
    <w:rsid w:val="007E39E6"/>
    <w:rsid w:val="007E3D0F"/>
    <w:rsid w:val="007F44B3"/>
    <w:rsid w:val="007F5228"/>
    <w:rsid w:val="007F56CD"/>
    <w:rsid w:val="00800E05"/>
    <w:rsid w:val="00806B8A"/>
    <w:rsid w:val="00806B9A"/>
    <w:rsid w:val="008104CC"/>
    <w:rsid w:val="00811337"/>
    <w:rsid w:val="008165F0"/>
    <w:rsid w:val="00820D91"/>
    <w:rsid w:val="00831FD9"/>
    <w:rsid w:val="00836E4B"/>
    <w:rsid w:val="00841410"/>
    <w:rsid w:val="0086607F"/>
    <w:rsid w:val="00870688"/>
    <w:rsid w:val="00873258"/>
    <w:rsid w:val="00880048"/>
    <w:rsid w:val="00890F87"/>
    <w:rsid w:val="00892330"/>
    <w:rsid w:val="008953DA"/>
    <w:rsid w:val="008A7834"/>
    <w:rsid w:val="008C452B"/>
    <w:rsid w:val="008E21A0"/>
    <w:rsid w:val="0090056D"/>
    <w:rsid w:val="00921F20"/>
    <w:rsid w:val="009231C4"/>
    <w:rsid w:val="00934C00"/>
    <w:rsid w:val="00945355"/>
    <w:rsid w:val="009572E6"/>
    <w:rsid w:val="009625BC"/>
    <w:rsid w:val="00970892"/>
    <w:rsid w:val="0097147E"/>
    <w:rsid w:val="00975C9E"/>
    <w:rsid w:val="00982F29"/>
    <w:rsid w:val="00984D84"/>
    <w:rsid w:val="00993379"/>
    <w:rsid w:val="0099603A"/>
    <w:rsid w:val="009B6203"/>
    <w:rsid w:val="009B655F"/>
    <w:rsid w:val="009C0965"/>
    <w:rsid w:val="009C7F22"/>
    <w:rsid w:val="009D318B"/>
    <w:rsid w:val="009D76F4"/>
    <w:rsid w:val="009F1EF8"/>
    <w:rsid w:val="00A00347"/>
    <w:rsid w:val="00A02DB5"/>
    <w:rsid w:val="00A042D9"/>
    <w:rsid w:val="00A065E8"/>
    <w:rsid w:val="00A17036"/>
    <w:rsid w:val="00A2567C"/>
    <w:rsid w:val="00A26415"/>
    <w:rsid w:val="00A30FDB"/>
    <w:rsid w:val="00A3229D"/>
    <w:rsid w:val="00A36970"/>
    <w:rsid w:val="00A547F0"/>
    <w:rsid w:val="00A75BD4"/>
    <w:rsid w:val="00A82BB6"/>
    <w:rsid w:val="00A83A9E"/>
    <w:rsid w:val="00AA03FA"/>
    <w:rsid w:val="00AA0F8A"/>
    <w:rsid w:val="00AA6BA4"/>
    <w:rsid w:val="00AC2869"/>
    <w:rsid w:val="00AE032A"/>
    <w:rsid w:val="00AE2EB0"/>
    <w:rsid w:val="00AF64B9"/>
    <w:rsid w:val="00AF6D23"/>
    <w:rsid w:val="00B0636A"/>
    <w:rsid w:val="00B11CEA"/>
    <w:rsid w:val="00B16358"/>
    <w:rsid w:val="00B263D6"/>
    <w:rsid w:val="00B30794"/>
    <w:rsid w:val="00B35413"/>
    <w:rsid w:val="00B47C44"/>
    <w:rsid w:val="00B507B7"/>
    <w:rsid w:val="00B52ABC"/>
    <w:rsid w:val="00BA1517"/>
    <w:rsid w:val="00BA57C0"/>
    <w:rsid w:val="00BB1F3B"/>
    <w:rsid w:val="00BB4616"/>
    <w:rsid w:val="00BC28FE"/>
    <w:rsid w:val="00BC6488"/>
    <w:rsid w:val="00BD5FC4"/>
    <w:rsid w:val="00BF1EEF"/>
    <w:rsid w:val="00C07DEB"/>
    <w:rsid w:val="00C101A0"/>
    <w:rsid w:val="00C20B0E"/>
    <w:rsid w:val="00C32CB0"/>
    <w:rsid w:val="00C51095"/>
    <w:rsid w:val="00C56F81"/>
    <w:rsid w:val="00C94AE7"/>
    <w:rsid w:val="00CC0CC2"/>
    <w:rsid w:val="00CC7FFA"/>
    <w:rsid w:val="00CE3FBA"/>
    <w:rsid w:val="00D15305"/>
    <w:rsid w:val="00D160AC"/>
    <w:rsid w:val="00D21ACB"/>
    <w:rsid w:val="00D25A0F"/>
    <w:rsid w:val="00D25EDD"/>
    <w:rsid w:val="00D36210"/>
    <w:rsid w:val="00D426E4"/>
    <w:rsid w:val="00D439AD"/>
    <w:rsid w:val="00D50E3B"/>
    <w:rsid w:val="00D50FF9"/>
    <w:rsid w:val="00D56469"/>
    <w:rsid w:val="00D85A75"/>
    <w:rsid w:val="00DA11BB"/>
    <w:rsid w:val="00DA5ACD"/>
    <w:rsid w:val="00DA7287"/>
    <w:rsid w:val="00DC5628"/>
    <w:rsid w:val="00DD5AD5"/>
    <w:rsid w:val="00E11F9A"/>
    <w:rsid w:val="00E1282B"/>
    <w:rsid w:val="00E144D9"/>
    <w:rsid w:val="00E23704"/>
    <w:rsid w:val="00E36E0E"/>
    <w:rsid w:val="00E524AB"/>
    <w:rsid w:val="00E52C94"/>
    <w:rsid w:val="00E57B3E"/>
    <w:rsid w:val="00E61475"/>
    <w:rsid w:val="00E77267"/>
    <w:rsid w:val="00E81EDD"/>
    <w:rsid w:val="00E95BE9"/>
    <w:rsid w:val="00EB0F73"/>
    <w:rsid w:val="00ED7C60"/>
    <w:rsid w:val="00EE1E8C"/>
    <w:rsid w:val="00EF3951"/>
    <w:rsid w:val="00F07B38"/>
    <w:rsid w:val="00F26FBE"/>
    <w:rsid w:val="00F34526"/>
    <w:rsid w:val="00F41398"/>
    <w:rsid w:val="00F5418C"/>
    <w:rsid w:val="00F54E22"/>
    <w:rsid w:val="00F77CE3"/>
    <w:rsid w:val="00F84652"/>
    <w:rsid w:val="00F92CC5"/>
    <w:rsid w:val="00F92F76"/>
    <w:rsid w:val="00FB038D"/>
    <w:rsid w:val="00FB68FB"/>
    <w:rsid w:val="00FC0283"/>
    <w:rsid w:val="00FD325B"/>
    <w:rsid w:val="00FE7B5A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AA98"/>
  <w15:docId w15:val="{F0974DCC-2AAD-44CF-A9AF-E1497C8E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1B3490"/>
    <w:rPr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9354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93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Ass. Ciclismo Lisboa</dc:creator>
  <cp:lastModifiedBy>ACL</cp:lastModifiedBy>
  <cp:revision>2</cp:revision>
  <cp:lastPrinted>2021-08-10T13:46:00Z</cp:lastPrinted>
  <dcterms:created xsi:type="dcterms:W3CDTF">2021-08-10T13:46:00Z</dcterms:created>
  <dcterms:modified xsi:type="dcterms:W3CDTF">2021-08-10T13:46:00Z</dcterms:modified>
</cp:coreProperties>
</file>